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7BA1" w14:textId="4860FA65" w:rsidR="00EE0F20" w:rsidRDefault="00EE0F20" w:rsidP="000E7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Greater Columbus GA Club of NANBPWC</w:t>
      </w:r>
    </w:p>
    <w:p w14:paraId="1D8A59A9" w14:textId="6D835B6F" w:rsidR="006E51D8" w:rsidRDefault="00D47FCD" w:rsidP="000E7F8B">
      <w:pPr>
        <w:jc w:val="center"/>
        <w:rPr>
          <w:b/>
          <w:sz w:val="28"/>
          <w:szCs w:val="28"/>
        </w:rPr>
      </w:pPr>
      <w:r w:rsidRPr="00D47FCD">
        <w:rPr>
          <w:b/>
          <w:sz w:val="28"/>
          <w:szCs w:val="28"/>
        </w:rPr>
        <w:t xml:space="preserve">  Book Scholarship Requirements</w:t>
      </w:r>
      <w:r w:rsidR="000A58D6">
        <w:rPr>
          <w:b/>
          <w:sz w:val="28"/>
          <w:szCs w:val="28"/>
        </w:rPr>
        <w:t xml:space="preserve"> Letter</w:t>
      </w:r>
    </w:p>
    <w:p w14:paraId="588DB350" w14:textId="77777777" w:rsidR="00D47FCD" w:rsidRDefault="00D47FCD" w:rsidP="00CE28BA">
      <w:pPr>
        <w:rPr>
          <w:b/>
          <w:sz w:val="28"/>
          <w:szCs w:val="28"/>
        </w:rPr>
      </w:pPr>
    </w:p>
    <w:p w14:paraId="4F24EA6A" w14:textId="6650F33E" w:rsidR="000E7F8B" w:rsidRPr="000E7F8B" w:rsidRDefault="00D47FCD" w:rsidP="000E7F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7FCD">
        <w:rPr>
          <w:sz w:val="28"/>
          <w:szCs w:val="28"/>
        </w:rPr>
        <w:t xml:space="preserve">Student must be a current </w:t>
      </w:r>
      <w:r w:rsidR="009618F3">
        <w:rPr>
          <w:sz w:val="28"/>
          <w:szCs w:val="28"/>
        </w:rPr>
        <w:t xml:space="preserve">2024 </w:t>
      </w:r>
      <w:r w:rsidRPr="00D47FCD">
        <w:rPr>
          <w:sz w:val="28"/>
          <w:szCs w:val="28"/>
        </w:rPr>
        <w:t>graduating high school senior</w:t>
      </w:r>
      <w:r w:rsidR="000E7F8B" w:rsidRPr="000E7F8B">
        <w:rPr>
          <w:sz w:val="28"/>
          <w:szCs w:val="28"/>
        </w:rPr>
        <w:t xml:space="preserve">   </w:t>
      </w:r>
    </w:p>
    <w:p w14:paraId="5641C2FE" w14:textId="77777777" w:rsidR="00D47FCD" w:rsidRDefault="000E7F8B" w:rsidP="00D47F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must p</w:t>
      </w:r>
      <w:r w:rsidR="00D47FCD" w:rsidRPr="00D47FCD">
        <w:rPr>
          <w:sz w:val="28"/>
          <w:szCs w:val="28"/>
        </w:rPr>
        <w:t>rovide a current high school transcript indicating a cumulative</w:t>
      </w:r>
      <w:r w:rsidR="00D47FCD">
        <w:rPr>
          <w:sz w:val="28"/>
          <w:szCs w:val="28"/>
        </w:rPr>
        <w:t xml:space="preserve"> grade point average (GPA) of 2.7 or above on a 4.0 scale</w:t>
      </w:r>
    </w:p>
    <w:p w14:paraId="33E265FD" w14:textId="77777777" w:rsidR="00D47FCD" w:rsidRDefault="00D47FCD" w:rsidP="00D47F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</w:t>
      </w:r>
      <w:r w:rsidRPr="00D47FCD">
        <w:rPr>
          <w:sz w:val="28"/>
          <w:szCs w:val="28"/>
          <w:u w:val="single"/>
        </w:rPr>
        <w:t>fully complete</w:t>
      </w:r>
      <w:r>
        <w:rPr>
          <w:sz w:val="28"/>
          <w:szCs w:val="28"/>
        </w:rPr>
        <w:t xml:space="preserve"> the attached scholarship application</w:t>
      </w:r>
    </w:p>
    <w:p w14:paraId="0F6F5AFA" w14:textId="65F43CAE" w:rsidR="00D47FCD" w:rsidRDefault="00D47FCD" w:rsidP="00D47F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</w:t>
      </w:r>
      <w:r w:rsidR="001557ED">
        <w:rPr>
          <w:sz w:val="28"/>
          <w:szCs w:val="28"/>
        </w:rPr>
        <w:t xml:space="preserve">select and </w:t>
      </w:r>
      <w:r>
        <w:rPr>
          <w:sz w:val="28"/>
          <w:szCs w:val="28"/>
        </w:rPr>
        <w:t xml:space="preserve">submit a 300-word essay on </w:t>
      </w:r>
      <w:r w:rsidR="001557ED">
        <w:rPr>
          <w:sz w:val="28"/>
          <w:szCs w:val="28"/>
        </w:rPr>
        <w:t>one of the topics listed in the application</w:t>
      </w:r>
    </w:p>
    <w:p w14:paraId="6C9E6AE7" w14:textId="529CEAE0" w:rsidR="00CF1E5A" w:rsidRDefault="00D47FCD" w:rsidP="00D47FC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Student must submit </w:t>
      </w:r>
      <w:r w:rsidRPr="00AB1FFE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letters of recommendation from persons that can </w:t>
      </w:r>
      <w:r w:rsidRPr="001C089E">
        <w:rPr>
          <w:b/>
          <w:bCs/>
          <w:sz w:val="28"/>
          <w:szCs w:val="28"/>
        </w:rPr>
        <w:t xml:space="preserve">speak to the applicant’s academics </w:t>
      </w:r>
      <w:r w:rsidR="00AC5B7C" w:rsidRPr="001C089E">
        <w:rPr>
          <w:b/>
          <w:bCs/>
          <w:sz w:val="28"/>
          <w:szCs w:val="28"/>
          <w:u w:val="single"/>
        </w:rPr>
        <w:t>A</w:t>
      </w:r>
      <w:r w:rsidR="001B2BA2">
        <w:rPr>
          <w:b/>
          <w:bCs/>
          <w:sz w:val="28"/>
          <w:szCs w:val="28"/>
          <w:u w:val="single"/>
        </w:rPr>
        <w:t>S WELL AS</w:t>
      </w:r>
      <w:r w:rsidRPr="001C089E">
        <w:rPr>
          <w:b/>
          <w:bCs/>
          <w:sz w:val="28"/>
          <w:szCs w:val="28"/>
        </w:rPr>
        <w:t xml:space="preserve"> financial need</w:t>
      </w:r>
      <w:r w:rsidR="001C089E">
        <w:rPr>
          <w:b/>
          <w:bCs/>
          <w:sz w:val="28"/>
          <w:szCs w:val="28"/>
        </w:rPr>
        <w:t xml:space="preserve"> </w:t>
      </w:r>
    </w:p>
    <w:p w14:paraId="371D87CA" w14:textId="0F1E5AC6" w:rsidR="001C089E" w:rsidRPr="00CF1E5A" w:rsidRDefault="00CE28BA" w:rsidP="00CF1E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***</w:t>
      </w:r>
      <w:r w:rsidR="00CF1E5A">
        <w:rPr>
          <w:sz w:val="28"/>
          <w:szCs w:val="28"/>
        </w:rPr>
        <w:t>P</w:t>
      </w:r>
      <w:r w:rsidR="001C089E">
        <w:rPr>
          <w:sz w:val="28"/>
          <w:szCs w:val="28"/>
        </w:rPr>
        <w:t xml:space="preserve">lease </w:t>
      </w:r>
      <w:r w:rsidR="00CF1E5A">
        <w:rPr>
          <w:sz w:val="28"/>
          <w:szCs w:val="28"/>
        </w:rPr>
        <w:t xml:space="preserve">be sure to </w:t>
      </w:r>
      <w:r w:rsidR="001C089E">
        <w:rPr>
          <w:sz w:val="28"/>
          <w:szCs w:val="28"/>
        </w:rPr>
        <w:t xml:space="preserve">include any </w:t>
      </w:r>
      <w:r w:rsidR="00CF1E5A">
        <w:rPr>
          <w:sz w:val="28"/>
          <w:szCs w:val="28"/>
        </w:rPr>
        <w:t>i</w:t>
      </w:r>
      <w:r w:rsidR="001C089E" w:rsidRPr="00CF1E5A">
        <w:rPr>
          <w:sz w:val="28"/>
          <w:szCs w:val="28"/>
        </w:rPr>
        <w:t>nformation pertaining to unusual family circumstances</w:t>
      </w:r>
      <w:r w:rsidR="002C21E4">
        <w:rPr>
          <w:sz w:val="28"/>
          <w:szCs w:val="28"/>
        </w:rPr>
        <w:t xml:space="preserve">, </w:t>
      </w:r>
      <w:r w:rsidR="00A20CB8">
        <w:rPr>
          <w:sz w:val="28"/>
          <w:szCs w:val="28"/>
        </w:rPr>
        <w:t>hardships</w:t>
      </w:r>
      <w:r w:rsidR="001C089E" w:rsidRPr="00CF1E5A">
        <w:rPr>
          <w:sz w:val="28"/>
          <w:szCs w:val="28"/>
        </w:rPr>
        <w:t xml:space="preserve"> or financial need</w:t>
      </w:r>
      <w:r w:rsidR="00CF1E5A">
        <w:rPr>
          <w:sz w:val="28"/>
          <w:szCs w:val="28"/>
        </w:rPr>
        <w:t xml:space="preserve"> in your essay or in the letters of recommendation</w:t>
      </w:r>
    </w:p>
    <w:p w14:paraId="6A2AAD3C" w14:textId="12EF34C3" w:rsidR="00D47FCD" w:rsidRDefault="00A1470A" w:rsidP="00D47FC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the fall of 20</w:t>
      </w:r>
      <w:r w:rsidR="00231AE8">
        <w:rPr>
          <w:b/>
          <w:sz w:val="28"/>
          <w:szCs w:val="28"/>
          <w:u w:val="single"/>
        </w:rPr>
        <w:t>2</w:t>
      </w:r>
      <w:r w:rsidR="00B903A0">
        <w:rPr>
          <w:b/>
          <w:sz w:val="28"/>
          <w:szCs w:val="28"/>
          <w:u w:val="single"/>
        </w:rPr>
        <w:t>4</w:t>
      </w:r>
      <w:r w:rsidR="000E7F8B" w:rsidRPr="000E7F8B">
        <w:rPr>
          <w:b/>
          <w:sz w:val="28"/>
          <w:szCs w:val="28"/>
          <w:u w:val="single"/>
        </w:rPr>
        <w:t>, student must provide proof of enrollment from the registrar at an accredited college or university</w:t>
      </w:r>
      <w:r w:rsidR="00FD4E31">
        <w:rPr>
          <w:b/>
          <w:sz w:val="28"/>
          <w:szCs w:val="28"/>
          <w:u w:val="single"/>
        </w:rPr>
        <w:t>.</w:t>
      </w:r>
    </w:p>
    <w:p w14:paraId="222A7884" w14:textId="77777777" w:rsidR="000E7F8B" w:rsidRDefault="000E7F8B" w:rsidP="000E7F8B">
      <w:pPr>
        <w:rPr>
          <w:b/>
          <w:sz w:val="28"/>
          <w:szCs w:val="28"/>
          <w:u w:val="single"/>
        </w:rPr>
      </w:pPr>
    </w:p>
    <w:p w14:paraId="525E22F1" w14:textId="7876B77D" w:rsidR="000E7F8B" w:rsidRDefault="000E7F8B" w:rsidP="000E7F8B">
      <w:pPr>
        <w:ind w:left="720"/>
        <w:jc w:val="center"/>
        <w:rPr>
          <w:b/>
          <w:sz w:val="28"/>
          <w:szCs w:val="28"/>
        </w:rPr>
      </w:pPr>
      <w:r w:rsidRPr="000E7F8B">
        <w:rPr>
          <w:b/>
          <w:sz w:val="28"/>
          <w:szCs w:val="28"/>
        </w:rPr>
        <w:t>The completed</w:t>
      </w:r>
      <w:r>
        <w:rPr>
          <w:b/>
          <w:sz w:val="28"/>
          <w:szCs w:val="28"/>
        </w:rPr>
        <w:t xml:space="preserve"> application package should be </w:t>
      </w:r>
      <w:r w:rsidR="00ED3F9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mailed to:</w:t>
      </w:r>
    </w:p>
    <w:p w14:paraId="06016329" w14:textId="14ADE3B3" w:rsidR="000E7F8B" w:rsidRDefault="000E7F8B" w:rsidP="00ED3F9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3F9F">
        <w:rPr>
          <w:b/>
          <w:sz w:val="28"/>
          <w:szCs w:val="28"/>
        </w:rPr>
        <w:t>thegreater</w:t>
      </w:r>
      <w:r w:rsidR="00A948E7">
        <w:rPr>
          <w:b/>
          <w:sz w:val="28"/>
          <w:szCs w:val="28"/>
        </w:rPr>
        <w:t>columbusgananbpwc@gmail.com</w:t>
      </w:r>
    </w:p>
    <w:p w14:paraId="7E45CC98" w14:textId="77777777" w:rsidR="000E7F8B" w:rsidRDefault="000E7F8B" w:rsidP="000E7F8B">
      <w:pPr>
        <w:ind w:left="720"/>
        <w:rPr>
          <w:b/>
          <w:sz w:val="28"/>
          <w:szCs w:val="28"/>
        </w:rPr>
      </w:pPr>
    </w:p>
    <w:p w14:paraId="56C6E5F8" w14:textId="1B27BB1E" w:rsidR="000E7F8B" w:rsidRPr="000E7F8B" w:rsidRDefault="000E7F8B" w:rsidP="000E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</w:t>
      </w:r>
      <w:r w:rsidR="00BC4D51">
        <w:rPr>
          <w:b/>
          <w:sz w:val="28"/>
          <w:szCs w:val="28"/>
        </w:rPr>
        <w:t xml:space="preserve">eted packets are due by </w:t>
      </w:r>
      <w:r w:rsidR="00B83945">
        <w:rPr>
          <w:b/>
          <w:sz w:val="28"/>
          <w:szCs w:val="28"/>
        </w:rPr>
        <w:t>April 5, 2024</w:t>
      </w:r>
    </w:p>
    <w:p w14:paraId="3CD4C8D3" w14:textId="77777777" w:rsidR="00D47FCD" w:rsidRPr="00CE28BA" w:rsidRDefault="00D47FCD" w:rsidP="00CE28BA">
      <w:pPr>
        <w:rPr>
          <w:sz w:val="28"/>
          <w:szCs w:val="28"/>
        </w:rPr>
      </w:pPr>
    </w:p>
    <w:p w14:paraId="4A291D7E" w14:textId="77777777" w:rsidR="000E7F8B" w:rsidRDefault="000E7F8B" w:rsidP="000E7F8B">
      <w:pPr>
        <w:pStyle w:val="ListParagraph"/>
        <w:rPr>
          <w:sz w:val="28"/>
          <w:szCs w:val="28"/>
        </w:rPr>
      </w:pPr>
    </w:p>
    <w:p w14:paraId="661D8A2D" w14:textId="77777777" w:rsidR="000E7F8B" w:rsidRPr="00CE28BA" w:rsidRDefault="000E7F8B" w:rsidP="00CE28BA">
      <w:pPr>
        <w:rPr>
          <w:b/>
          <w:sz w:val="28"/>
          <w:szCs w:val="28"/>
        </w:rPr>
      </w:pPr>
      <w:r w:rsidRPr="00CE28BA">
        <w:rPr>
          <w:b/>
          <w:sz w:val="28"/>
          <w:szCs w:val="28"/>
        </w:rPr>
        <w:t>*** Please include good, working phone numbers (home, cell, work) that can be used to contact you after the scholarship</w:t>
      </w:r>
      <w:r w:rsidR="00430A27" w:rsidRPr="00CE28BA">
        <w:rPr>
          <w:b/>
          <w:sz w:val="28"/>
          <w:szCs w:val="28"/>
        </w:rPr>
        <w:t xml:space="preserve"> recipients have</w:t>
      </w:r>
      <w:r w:rsidRPr="00CE28BA">
        <w:rPr>
          <w:b/>
          <w:sz w:val="28"/>
          <w:szCs w:val="28"/>
        </w:rPr>
        <w:t xml:space="preserve"> been selected!!!</w:t>
      </w:r>
    </w:p>
    <w:sectPr w:rsidR="000E7F8B" w:rsidRPr="00CE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66A"/>
    <w:multiLevelType w:val="hybridMultilevel"/>
    <w:tmpl w:val="6CF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97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CD"/>
    <w:rsid w:val="000A58D6"/>
    <w:rsid w:val="000E7F8B"/>
    <w:rsid w:val="001557ED"/>
    <w:rsid w:val="00196432"/>
    <w:rsid w:val="001B2BA2"/>
    <w:rsid w:val="001C089E"/>
    <w:rsid w:val="00231AE8"/>
    <w:rsid w:val="002C21E4"/>
    <w:rsid w:val="0032689A"/>
    <w:rsid w:val="00430A27"/>
    <w:rsid w:val="006E51D8"/>
    <w:rsid w:val="00875D44"/>
    <w:rsid w:val="009618F3"/>
    <w:rsid w:val="00A1470A"/>
    <w:rsid w:val="00A20CB8"/>
    <w:rsid w:val="00A948E7"/>
    <w:rsid w:val="00AB1FFE"/>
    <w:rsid w:val="00AB5616"/>
    <w:rsid w:val="00AC5B7C"/>
    <w:rsid w:val="00B83945"/>
    <w:rsid w:val="00B903A0"/>
    <w:rsid w:val="00BC216D"/>
    <w:rsid w:val="00BC4D51"/>
    <w:rsid w:val="00C82E12"/>
    <w:rsid w:val="00CE28BA"/>
    <w:rsid w:val="00CF1E5A"/>
    <w:rsid w:val="00D47FCD"/>
    <w:rsid w:val="00E37BE9"/>
    <w:rsid w:val="00ED3F9F"/>
    <w:rsid w:val="00EE0F20"/>
    <w:rsid w:val="00F7684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E0CE"/>
  <w15:chartTrackingRefBased/>
  <w15:docId w15:val="{3ADBC65E-5C03-446F-9455-FC952064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ret812@bellsouth.net</dc:creator>
  <cp:keywords/>
  <dc:description/>
  <cp:lastModifiedBy>Brenda Tharpe</cp:lastModifiedBy>
  <cp:revision>4</cp:revision>
  <cp:lastPrinted>2021-02-05T20:56:00Z</cp:lastPrinted>
  <dcterms:created xsi:type="dcterms:W3CDTF">2024-02-21T17:25:00Z</dcterms:created>
  <dcterms:modified xsi:type="dcterms:W3CDTF">2024-02-21T17:58:00Z</dcterms:modified>
</cp:coreProperties>
</file>