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F651A" w:rsidRDefault="00F82B1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BBB71" wp14:editId="65D2AB00">
                <wp:simplePos x="0" y="0"/>
                <wp:positionH relativeFrom="column">
                  <wp:posOffset>-95251</wp:posOffset>
                </wp:positionH>
                <wp:positionV relativeFrom="paragraph">
                  <wp:posOffset>257175</wp:posOffset>
                </wp:positionV>
                <wp:extent cx="9667875" cy="2762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6787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667" w:rsidRPr="00BE226E" w:rsidRDefault="002A2663" w:rsidP="00EA793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226E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Language Arts</w:t>
                            </w:r>
                            <w:r w:rsidR="00A20667" w:rsidRPr="00BE226E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Standards</w:t>
                            </w:r>
                            <w:r w:rsidR="00A37F61" w:rsidRPr="00BE226E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– WORKING TOWARDS MASTERY OF THE STANDARDS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BBB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20.25pt;width:761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" fillcolor="#d8d8d8 [2732]" strokeweight=".5pt">
                <v:path arrowok="t"/>
                <v:textbox>
                  <w:txbxContent>
                    <w:p w:rsidR="00A20667" w:rsidRPr="00BE226E" w:rsidRDefault="002A2663" w:rsidP="00EA7933">
                      <w:pPr>
                        <w:shd w:val="clear" w:color="auto" w:fill="D9D9D9" w:themeFill="background1" w:themeFillShade="D9"/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BE226E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Language Arts</w:t>
                      </w:r>
                      <w:r w:rsidR="00A20667" w:rsidRPr="00BE226E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Standards</w:t>
                      </w:r>
                      <w:r w:rsidR="00A37F61" w:rsidRPr="00BE226E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– WORKING TOWARDS MASTERY OF THE STANDARDS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D528C" wp14:editId="4FB4861F">
                <wp:simplePos x="0" y="0"/>
                <wp:positionH relativeFrom="column">
                  <wp:posOffset>9648825</wp:posOffset>
                </wp:positionH>
                <wp:positionV relativeFrom="paragraph">
                  <wp:posOffset>266700</wp:posOffset>
                </wp:positionV>
                <wp:extent cx="2229485" cy="295275"/>
                <wp:effectExtent l="0" t="0" r="1841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948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667" w:rsidRPr="009B65BB" w:rsidRDefault="00A20667" w:rsidP="001C06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B65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2A2663" w:rsidRPr="009B65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ocial Studies</w:t>
                            </w:r>
                            <w:r w:rsidR="00AD13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Standards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528C" id="Text Box 3" o:spid="_x0000_s1027" type="#_x0000_t202" style="position:absolute;margin-left:759.75pt;margin-top:21pt;width:175.5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" fillcolor="#d8d8d8 [2732]" strokeweight=".5pt">
                <v:path arrowok="t"/>
                <v:textbox>
                  <w:txbxContent>
                    <w:p w:rsidR="00A20667" w:rsidRPr="009B65BB" w:rsidRDefault="00A20667" w:rsidP="001C06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B65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  <w:r w:rsidR="002A2663" w:rsidRPr="009B65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ocial Studies</w:t>
                      </w:r>
                      <w:r w:rsidR="00AD13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Standards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8A351E" wp14:editId="6024A247">
                <wp:simplePos x="0" y="0"/>
                <wp:positionH relativeFrom="column">
                  <wp:posOffset>6353175</wp:posOffset>
                </wp:positionH>
                <wp:positionV relativeFrom="paragraph">
                  <wp:posOffset>647700</wp:posOffset>
                </wp:positionV>
                <wp:extent cx="3105150" cy="6377305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377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6FE" w:rsidRPr="005D2DC5" w:rsidRDefault="003266FE" w:rsidP="003266FE">
                            <w:pPr>
                              <w:shd w:val="clear" w:color="auto" w:fill="D9D9D9" w:themeFill="background1" w:themeFillShade="D9"/>
                              <w:spacing w:after="60" w:line="240" w:lineRule="auto"/>
                              <w:rPr>
                                <w:rFonts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u w:val="single"/>
                              </w:rPr>
                              <w:t>Writing/Language</w:t>
                            </w:r>
                          </w:p>
                          <w:p w:rsidR="003266FE" w:rsidRDefault="003266FE" w:rsidP="003266FE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Conventions of Standard English: When Writing or Speaking</w:t>
                            </w:r>
                          </w:p>
                          <w:p w:rsidR="003266FE" w:rsidRPr="00195DFD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Prints </w:t>
                            </w:r>
                            <w:r w:rsidR="005845E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many 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upper and lowercase letters</w:t>
                            </w:r>
                          </w:p>
                          <w:p w:rsidR="003266FE" w:rsidRPr="00195DFD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Uses frequently occurring nouns and verbs</w:t>
                            </w:r>
                          </w:p>
                          <w:p w:rsidR="003266FE" w:rsidRPr="00D12CF4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Forms plural nouns orally by adding </w:t>
                            </w:r>
                            <w:r w:rsidRPr="003F4FE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/s/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3F4FE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/es/</w:t>
                            </w:r>
                          </w:p>
                          <w:p w:rsidR="003266FE" w:rsidRPr="00D12CF4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Understands and uses question words </w:t>
                            </w:r>
                          </w:p>
                          <w:p w:rsidR="003266FE" w:rsidRPr="00D12CF4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Uses frequent prepositions</w:t>
                            </w:r>
                            <w:r w:rsidR="00573AB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(to, from, in, out, on, off, for, of, by, with)</w:t>
                            </w:r>
                          </w:p>
                          <w:p w:rsidR="003266FE" w:rsidRPr="00D12CF4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Produces and expands complete sentences in whole group activities</w:t>
                            </w:r>
                          </w:p>
                          <w:p w:rsidR="003266FE" w:rsidRPr="00D12CF4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Capitalizes the first word in a sentence and </w:t>
                            </w:r>
                            <w:r w:rsidRPr="00CA64C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‘I’</w:t>
                            </w:r>
                          </w:p>
                          <w:p w:rsidR="003266FE" w:rsidRPr="00D12CF4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Recognizes and names end punctuation </w:t>
                            </w:r>
                            <w:r w:rsidRPr="003F4FE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!  ?  .</w:t>
                            </w:r>
                          </w:p>
                          <w:p w:rsidR="003266FE" w:rsidRPr="00485E9F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Writes a letter for </w:t>
                            </w:r>
                            <w:r w:rsidR="001F38F0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most 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consonant</w:t>
                            </w:r>
                            <w:r w:rsidR="0077266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vowel sounds</w:t>
                            </w:r>
                          </w:p>
                          <w:p w:rsidR="00485E9F" w:rsidRPr="00485E9F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5E9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Spells simple words phonetically</w:t>
                            </w:r>
                          </w:p>
                          <w:p w:rsidR="003266FE" w:rsidRPr="00485E9F" w:rsidRDefault="003266FE" w:rsidP="00485E9F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5E9F"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Vocabulary Acquisition and Use</w:t>
                            </w:r>
                          </w:p>
                          <w:p w:rsidR="003266FE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Identifies new meanings for familiar words</w:t>
                            </w:r>
                          </w:p>
                          <w:p w:rsidR="003266FE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Uses </w:t>
                            </w:r>
                            <w:r w:rsidR="001F38F0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most frequent 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inflections and affixes as a clue to unknown words</w:t>
                            </w:r>
                            <w:r w:rsidR="001F38F0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(-ed, -s, re-, un-, pre-)</w:t>
                            </w:r>
                          </w:p>
                          <w:p w:rsidR="003266FE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Sorts objects into categories to gain sense of the concept</w:t>
                            </w:r>
                          </w:p>
                          <w:p w:rsidR="003266FE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Demonstrate understanding of opposites</w:t>
                            </w:r>
                          </w:p>
                          <w:p w:rsidR="003266FE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Identifies real life connections between words and their use</w:t>
                            </w:r>
                          </w:p>
                          <w:p w:rsidR="003266FE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Acts out meanings of verbs describing the same action</w:t>
                            </w:r>
                          </w:p>
                          <w:p w:rsidR="003266FE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5B750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Uses words and phrases acquired through conversation</w:t>
                            </w:r>
                          </w:p>
                          <w:p w:rsidR="0077266F" w:rsidRPr="0077266F" w:rsidRDefault="0077266F" w:rsidP="0077266F">
                            <w:pPr>
                              <w:shd w:val="clear" w:color="auto" w:fill="D9D9D9" w:themeFill="background1" w:themeFillShade="D9"/>
                              <w:spacing w:after="60" w:line="240" w:lineRule="auto"/>
                              <w:rPr>
                                <w:rFonts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u w:val="single"/>
                              </w:rPr>
                              <w:t>Speaking</w:t>
                            </w:r>
                            <w:r w:rsidRPr="0077266F">
                              <w:rPr>
                                <w:rFonts w:cs="Times New Roman"/>
                                <w:b/>
                                <w:u w:val="single"/>
                              </w:rPr>
                              <w:t>/L</w:t>
                            </w:r>
                            <w:r>
                              <w:rPr>
                                <w:rFonts w:cs="Times New Roman"/>
                                <w:b/>
                                <w:u w:val="single"/>
                              </w:rPr>
                              <w:t>istening</w:t>
                            </w:r>
                          </w:p>
                          <w:p w:rsidR="0077266F" w:rsidRPr="0077266F" w:rsidRDefault="0077266F" w:rsidP="007726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Comprehension and Collaboration</w:t>
                            </w:r>
                          </w:p>
                          <w:p w:rsidR="003266FE" w:rsidRPr="00485E9F" w:rsidRDefault="00485E9F" w:rsidP="00FB7D8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Follows rules for discussion</w:t>
                            </w:r>
                          </w:p>
                          <w:p w:rsidR="00485E9F" w:rsidRPr="00485E9F" w:rsidRDefault="00485E9F" w:rsidP="00FB7D8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Continue</w:t>
                            </w:r>
                            <w:r w:rsidR="007B3B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a conversation back and forth</w:t>
                            </w:r>
                          </w:p>
                          <w:p w:rsidR="00485E9F" w:rsidRPr="00485E9F" w:rsidRDefault="00485E9F" w:rsidP="00FB7D8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Recount</w:t>
                            </w:r>
                            <w:r w:rsidR="00145C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key ideas and details from oral material and ask questions to clarify meaning</w:t>
                            </w:r>
                          </w:p>
                          <w:p w:rsidR="00485E9F" w:rsidRPr="0077266F" w:rsidRDefault="00485E9F" w:rsidP="00485E9F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266F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Presentation of Knowledge and Ideas</w:t>
                            </w:r>
                          </w:p>
                          <w:p w:rsidR="00485E9F" w:rsidRPr="00573AB8" w:rsidRDefault="00485E9F" w:rsidP="00FB7D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73AB8">
                              <w:rPr>
                                <w:sz w:val="20"/>
                                <w:szCs w:val="20"/>
                              </w:rPr>
                              <w:t>Describes people, places, things, events</w:t>
                            </w:r>
                          </w:p>
                          <w:p w:rsidR="00485E9F" w:rsidRPr="00573AB8" w:rsidRDefault="00485E9F" w:rsidP="00FB7D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73AB8">
                              <w:rPr>
                                <w:sz w:val="20"/>
                                <w:szCs w:val="20"/>
                              </w:rPr>
                              <w:t>Add</w:t>
                            </w:r>
                            <w:r w:rsidR="00145C3F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573AB8">
                              <w:rPr>
                                <w:sz w:val="20"/>
                                <w:szCs w:val="20"/>
                              </w:rPr>
                              <w:t xml:space="preserve"> drawings to provide additional details</w:t>
                            </w:r>
                          </w:p>
                          <w:p w:rsidR="00485E9F" w:rsidRPr="00573AB8" w:rsidRDefault="00485E9F" w:rsidP="00FB7D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73AB8">
                              <w:rPr>
                                <w:sz w:val="20"/>
                                <w:szCs w:val="20"/>
                              </w:rPr>
                              <w:t>Expresses thoughts, feelings, and ideas clearly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A351E" id="Text Box 8" o:spid="_x0000_s1028" type="#_x0000_t202" style="position:absolute;margin-left:500.25pt;margin-top:51pt;width:244.5pt;height:50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" fillcolor="white [3201]" stroked="f" strokeweight=".5pt">
                <v:textbox>
                  <w:txbxContent>
                    <w:p w:rsidR="003266FE" w:rsidRPr="005D2DC5" w:rsidRDefault="003266FE" w:rsidP="003266FE">
                      <w:pPr>
                        <w:shd w:val="clear" w:color="auto" w:fill="D9D9D9" w:themeFill="background1" w:themeFillShade="D9"/>
                        <w:spacing w:after="60" w:line="240" w:lineRule="auto"/>
                        <w:rPr>
                          <w:rFonts w:cs="Times New Roman"/>
                          <w:b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u w:val="single"/>
                        </w:rPr>
                        <w:t>Writing/Language</w:t>
                      </w:r>
                    </w:p>
                    <w:p w:rsidR="003266FE" w:rsidRDefault="003266FE" w:rsidP="003266FE">
                      <w:pPr>
                        <w:spacing w:after="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Conventions of Standard English: When Writing or Speaking</w:t>
                      </w:r>
                    </w:p>
                    <w:p w:rsidR="003266FE" w:rsidRPr="00195DFD" w:rsidRDefault="003266FE" w:rsidP="00FB7D8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Prints </w:t>
                      </w:r>
                      <w:r w:rsidR="005845E8">
                        <w:rPr>
                          <w:rFonts w:cs="Times New Roman"/>
                          <w:sz w:val="20"/>
                          <w:szCs w:val="20"/>
                        </w:rPr>
                        <w:t xml:space="preserve">many 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upper and lowercase letters</w:t>
                      </w:r>
                    </w:p>
                    <w:p w:rsidR="003266FE" w:rsidRPr="00195DFD" w:rsidRDefault="003266FE" w:rsidP="00FB7D8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Uses frequently occurring nouns and verbs</w:t>
                      </w:r>
                    </w:p>
                    <w:p w:rsidR="003266FE" w:rsidRPr="00D12CF4" w:rsidRDefault="003266FE" w:rsidP="00FB7D8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Forms plural nouns orally by adding </w:t>
                      </w:r>
                      <w:r w:rsidRPr="003F4FE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/s/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 or </w:t>
                      </w:r>
                      <w:r w:rsidRPr="003F4FE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/es/</w:t>
                      </w:r>
                    </w:p>
                    <w:p w:rsidR="003266FE" w:rsidRPr="00D12CF4" w:rsidRDefault="003266FE" w:rsidP="00FB7D8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Understands and uses question words </w:t>
                      </w:r>
                    </w:p>
                    <w:p w:rsidR="003266FE" w:rsidRPr="00D12CF4" w:rsidRDefault="003266FE" w:rsidP="00FB7D8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Uses frequent prepositions</w:t>
                      </w:r>
                      <w:r w:rsidR="00573AB8">
                        <w:rPr>
                          <w:rFonts w:cs="Times New Roman"/>
                          <w:sz w:val="20"/>
                          <w:szCs w:val="20"/>
                        </w:rPr>
                        <w:t xml:space="preserve"> (to, from, in, out, on, off, for, of, by, with)</w:t>
                      </w:r>
                    </w:p>
                    <w:p w:rsidR="003266FE" w:rsidRPr="00D12CF4" w:rsidRDefault="003266FE" w:rsidP="00FB7D8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Produces and expands complete sentences in whole group activities</w:t>
                      </w:r>
                    </w:p>
                    <w:p w:rsidR="003266FE" w:rsidRPr="00D12CF4" w:rsidRDefault="003266FE" w:rsidP="00FB7D8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Capitalizes the first word in a sentence and </w:t>
                      </w:r>
                      <w:r w:rsidRPr="00CA64CE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‘I’</w:t>
                      </w:r>
                    </w:p>
                    <w:p w:rsidR="003266FE" w:rsidRPr="00D12CF4" w:rsidRDefault="003266FE" w:rsidP="00FB7D8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Recognizes and names end punctuation </w:t>
                      </w:r>
                      <w:r w:rsidRPr="003F4FE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!  ?  .</w:t>
                      </w:r>
                    </w:p>
                    <w:p w:rsidR="003266FE" w:rsidRPr="00485E9F" w:rsidRDefault="003266FE" w:rsidP="00FB7D8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Writes a letter for </w:t>
                      </w:r>
                      <w:r w:rsidR="001F38F0">
                        <w:rPr>
                          <w:rFonts w:cs="Times New Roman"/>
                          <w:sz w:val="20"/>
                          <w:szCs w:val="20"/>
                        </w:rPr>
                        <w:t xml:space="preserve">most 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consonant</w:t>
                      </w:r>
                      <w:r w:rsidR="0077266F">
                        <w:rPr>
                          <w:rFonts w:cs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vowel sounds</w:t>
                      </w:r>
                    </w:p>
                    <w:p w:rsidR="00485E9F" w:rsidRPr="00485E9F" w:rsidRDefault="003266FE" w:rsidP="00FB7D8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485E9F">
                        <w:rPr>
                          <w:rFonts w:cs="Times New Roman"/>
                          <w:sz w:val="20"/>
                          <w:szCs w:val="20"/>
                        </w:rPr>
                        <w:t>Spells simple words phonetically</w:t>
                      </w:r>
                    </w:p>
                    <w:p w:rsidR="003266FE" w:rsidRPr="00485E9F" w:rsidRDefault="003266FE" w:rsidP="00485E9F">
                      <w:pPr>
                        <w:spacing w:after="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485E9F"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Vocabulary Acquisition and Use</w:t>
                      </w:r>
                    </w:p>
                    <w:p w:rsidR="003266FE" w:rsidRDefault="003266FE" w:rsidP="00FB7D8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Identifies new meanings for familiar words</w:t>
                      </w:r>
                    </w:p>
                    <w:p w:rsidR="003266FE" w:rsidRDefault="003266FE" w:rsidP="00FB7D8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Uses </w:t>
                      </w:r>
                      <w:r w:rsidR="001F38F0">
                        <w:rPr>
                          <w:rFonts w:cs="Times New Roman"/>
                          <w:sz w:val="20"/>
                          <w:szCs w:val="20"/>
                        </w:rPr>
                        <w:t xml:space="preserve">most frequent 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inflections and affixes as a clue to unknown words</w:t>
                      </w:r>
                      <w:r w:rsidR="001F38F0">
                        <w:rPr>
                          <w:rFonts w:cs="Times New Roman"/>
                          <w:sz w:val="20"/>
                          <w:szCs w:val="20"/>
                        </w:rPr>
                        <w:t xml:space="preserve"> (-ed, -s, re-, un-, pre-)</w:t>
                      </w:r>
                    </w:p>
                    <w:p w:rsidR="003266FE" w:rsidRDefault="003266FE" w:rsidP="00FB7D8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Sorts objects into categories to gain sense of the concept</w:t>
                      </w:r>
                    </w:p>
                    <w:p w:rsidR="003266FE" w:rsidRDefault="003266FE" w:rsidP="00FB7D8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Demonstrate understanding of opposites</w:t>
                      </w:r>
                    </w:p>
                    <w:p w:rsidR="003266FE" w:rsidRDefault="003266FE" w:rsidP="00FB7D8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Identifies real life connections between words and their use</w:t>
                      </w:r>
                    </w:p>
                    <w:p w:rsidR="003266FE" w:rsidRDefault="003266FE" w:rsidP="00FB7D8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Acts out meanings of verbs describing the same action</w:t>
                      </w:r>
                    </w:p>
                    <w:p w:rsidR="003266FE" w:rsidRDefault="003266FE" w:rsidP="00FB7D8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5B7507">
                        <w:rPr>
                          <w:rFonts w:cs="Times New Roman"/>
                          <w:sz w:val="20"/>
                          <w:szCs w:val="20"/>
                        </w:rPr>
                        <w:t>Uses words and phrases acquired through conversation</w:t>
                      </w:r>
                    </w:p>
                    <w:p w:rsidR="0077266F" w:rsidRPr="0077266F" w:rsidRDefault="0077266F" w:rsidP="0077266F">
                      <w:pPr>
                        <w:shd w:val="clear" w:color="auto" w:fill="D9D9D9" w:themeFill="background1" w:themeFillShade="D9"/>
                        <w:spacing w:after="60" w:line="240" w:lineRule="auto"/>
                        <w:rPr>
                          <w:rFonts w:cs="Times New Roman"/>
                          <w:b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u w:val="single"/>
                        </w:rPr>
                        <w:t>Speaking</w:t>
                      </w:r>
                      <w:r w:rsidRPr="0077266F">
                        <w:rPr>
                          <w:rFonts w:cs="Times New Roman"/>
                          <w:b/>
                          <w:u w:val="single"/>
                        </w:rPr>
                        <w:t>/L</w:t>
                      </w:r>
                      <w:r>
                        <w:rPr>
                          <w:rFonts w:cs="Times New Roman"/>
                          <w:b/>
                          <w:u w:val="single"/>
                        </w:rPr>
                        <w:t>istening</w:t>
                      </w:r>
                    </w:p>
                    <w:p w:rsidR="0077266F" w:rsidRPr="0077266F" w:rsidRDefault="0077266F" w:rsidP="0077266F">
                      <w:pPr>
                        <w:spacing w:after="0" w:line="240" w:lineRule="auto"/>
                      </w:pPr>
                      <w:r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Comprehension and Collaboration</w:t>
                      </w:r>
                    </w:p>
                    <w:p w:rsidR="003266FE" w:rsidRPr="00485E9F" w:rsidRDefault="00485E9F" w:rsidP="00FB7D8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Follows rules for discussion</w:t>
                      </w:r>
                    </w:p>
                    <w:p w:rsidR="00485E9F" w:rsidRPr="00485E9F" w:rsidRDefault="00485E9F" w:rsidP="00FB7D8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Continue</w:t>
                      </w:r>
                      <w:r w:rsidR="007B3BF7">
                        <w:rPr>
                          <w:rFonts w:cs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 a conversation back and forth</w:t>
                      </w:r>
                    </w:p>
                    <w:p w:rsidR="00485E9F" w:rsidRPr="00485E9F" w:rsidRDefault="00485E9F" w:rsidP="00FB7D8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Recount</w:t>
                      </w:r>
                      <w:r w:rsidR="00145C3F">
                        <w:rPr>
                          <w:rFonts w:cs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 key ideas and details from oral material and ask questions to clarify meaning</w:t>
                      </w:r>
                    </w:p>
                    <w:p w:rsidR="00485E9F" w:rsidRPr="0077266F" w:rsidRDefault="00485E9F" w:rsidP="00485E9F">
                      <w:pPr>
                        <w:spacing w:after="0" w:line="240" w:lineRule="auto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77266F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Presentation of Knowledge and Ideas</w:t>
                      </w:r>
                    </w:p>
                    <w:p w:rsidR="00485E9F" w:rsidRPr="00573AB8" w:rsidRDefault="00485E9F" w:rsidP="00FB7D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73AB8">
                        <w:rPr>
                          <w:sz w:val="20"/>
                          <w:szCs w:val="20"/>
                        </w:rPr>
                        <w:t>Describes people, places, things, events</w:t>
                      </w:r>
                    </w:p>
                    <w:p w:rsidR="00485E9F" w:rsidRPr="00573AB8" w:rsidRDefault="00485E9F" w:rsidP="00FB7D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73AB8">
                        <w:rPr>
                          <w:sz w:val="20"/>
                          <w:szCs w:val="20"/>
                        </w:rPr>
                        <w:t>Add</w:t>
                      </w:r>
                      <w:r w:rsidR="00145C3F">
                        <w:rPr>
                          <w:sz w:val="20"/>
                          <w:szCs w:val="20"/>
                        </w:rPr>
                        <w:t>s</w:t>
                      </w:r>
                      <w:r w:rsidRPr="00573AB8">
                        <w:rPr>
                          <w:sz w:val="20"/>
                          <w:szCs w:val="20"/>
                        </w:rPr>
                        <w:t xml:space="preserve"> drawings to provide additional details</w:t>
                      </w:r>
                    </w:p>
                    <w:p w:rsidR="00485E9F" w:rsidRPr="00573AB8" w:rsidRDefault="00485E9F" w:rsidP="00FB7D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73AB8">
                        <w:rPr>
                          <w:sz w:val="20"/>
                          <w:szCs w:val="20"/>
                        </w:rPr>
                        <w:t>Expresses thoughts, feelings, and ideas clearly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26A96" wp14:editId="586FF2CE">
                <wp:simplePos x="0" y="0"/>
                <wp:positionH relativeFrom="column">
                  <wp:posOffset>-123825</wp:posOffset>
                </wp:positionH>
                <wp:positionV relativeFrom="paragraph">
                  <wp:posOffset>581025</wp:posOffset>
                </wp:positionV>
                <wp:extent cx="9696450" cy="6501130"/>
                <wp:effectExtent l="0" t="0" r="1905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96450" cy="650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667" w:rsidRDefault="00A20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26A96" id="Text Box 4" o:spid="_x0000_s1029" type="#_x0000_t202" style="position:absolute;margin-left:-9.75pt;margin-top:45.75pt;width:763.5pt;height:5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" fillcolor="white [3201]" strokeweight=".5pt">
                <v:path arrowok="t"/>
                <v:textbox>
                  <w:txbxContent>
                    <w:p w:rsidR="00A20667" w:rsidRDefault="00A206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29B7B" wp14:editId="19D3A4F0">
                <wp:simplePos x="0" y="0"/>
                <wp:positionH relativeFrom="column">
                  <wp:posOffset>9667875</wp:posOffset>
                </wp:positionH>
                <wp:positionV relativeFrom="paragraph">
                  <wp:posOffset>600075</wp:posOffset>
                </wp:positionV>
                <wp:extent cx="2210435" cy="6482080"/>
                <wp:effectExtent l="0" t="0" r="18415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0435" cy="648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667" w:rsidRPr="000742EA" w:rsidRDefault="00A20667" w:rsidP="000742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29B7B" id="Text Box 6" o:spid="_x0000_s1030" type="#_x0000_t202" style="position:absolute;margin-left:761.25pt;margin-top:47.25pt;width:174.05pt;height:5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" fillcolor="white [3201]" strokeweight=".5pt">
                <v:path arrowok="t"/>
                <v:textbox>
                  <w:txbxContent>
                    <w:p w:rsidR="00A20667" w:rsidRPr="000742EA" w:rsidRDefault="00A20667" w:rsidP="000742E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6B4A33" wp14:editId="1A0A7D84">
                <wp:simplePos x="0" y="0"/>
                <wp:positionH relativeFrom="column">
                  <wp:posOffset>9686925</wp:posOffset>
                </wp:positionH>
                <wp:positionV relativeFrom="paragraph">
                  <wp:posOffset>666750</wp:posOffset>
                </wp:positionV>
                <wp:extent cx="2137410" cy="640207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7410" cy="6402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DC1" w:rsidRPr="005D2DC5" w:rsidRDefault="00B21DC1" w:rsidP="00B21DC1">
                            <w:pPr>
                              <w:shd w:val="clear" w:color="auto" w:fill="D9D9D9" w:themeFill="background1" w:themeFillShade="D9"/>
                              <w:rPr>
                                <w:rFonts w:eastAsia="Calibri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2DC5">
                              <w:rPr>
                                <w:rFonts w:eastAsia="Calibri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Historical Understandings</w:t>
                            </w:r>
                            <w:r w:rsidR="00A35F8B">
                              <w:rPr>
                                <w:rFonts w:eastAsia="Calibri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E3450">
                              <w:rPr>
                                <w:rFonts w:eastAsia="Calibri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Cont. From Q1</w:t>
                            </w:r>
                          </w:p>
                          <w:p w:rsidR="008A391D" w:rsidRDefault="00B21DC1" w:rsidP="00FB7D81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B8408B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Identifies </w:t>
                            </w:r>
                            <w:r w:rsidR="0022502E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and describes purpose of National Holidays </w:t>
                            </w:r>
                            <w:r w:rsidR="0022502E" w:rsidRPr="0022502E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Independence Day    Labor Day   Veteran's Day           Columbus Day    Thanksgiving       MLK Jr. Day  President's Day   Memorial Day       Flag Day</w:t>
                            </w:r>
                            <w:r w:rsidR="00A35F8B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35F8B" w:rsidRPr="00A35F8B">
                              <w:rPr>
                                <w:rFonts w:eastAsia="Calibri" w:cs="Times New Roman"/>
                                <w:b/>
                                <w:sz w:val="20"/>
                                <w:szCs w:val="20"/>
                              </w:rPr>
                              <w:t>Cont. from Q</w:t>
                            </w:r>
                            <w:r w:rsidR="00A35F8B">
                              <w:rPr>
                                <w:rFonts w:eastAsia="Calibri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1A117F" w:rsidRDefault="001A117F" w:rsidP="001A117F">
                            <w:pPr>
                              <w:ind w:left="360"/>
                              <w:contextualSpacing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21DC1" w:rsidRPr="005D2DC5" w:rsidRDefault="00B21DC1" w:rsidP="00B21DC1">
                            <w:pPr>
                              <w:shd w:val="clear" w:color="auto" w:fill="D9D9D9" w:themeFill="background1" w:themeFillShade="D9"/>
                              <w:rPr>
                                <w:rFonts w:eastAsia="Calibri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2DC5">
                              <w:rPr>
                                <w:rFonts w:eastAsia="Calibri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Geographical Understandings</w:t>
                            </w:r>
                          </w:p>
                          <w:p w:rsidR="0022502E" w:rsidRDefault="0022502E" w:rsidP="00FB7D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22502E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Describes American culture by explaining celebrations and customs</w:t>
                            </w:r>
                          </w:p>
                          <w:p w:rsidR="0022502E" w:rsidRDefault="0022502E" w:rsidP="00FB7D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22502E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Differentiates land/water on maps/globes, Explains that maps/globes show a view from above, Explains that maps/globes show features in smaller size</w:t>
                            </w:r>
                          </w:p>
                          <w:p w:rsidR="00E26EC3" w:rsidRDefault="0022502E" w:rsidP="00FB7D81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22502E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States street address, city, county, state, country, and continent</w:t>
                            </w:r>
                          </w:p>
                          <w:p w:rsidR="00B169F0" w:rsidRDefault="00B169F0" w:rsidP="00B169F0">
                            <w:pPr>
                              <w:ind w:left="360"/>
                              <w:contextualSpacing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F3467" w:rsidRPr="00CF3467" w:rsidRDefault="00CF3467" w:rsidP="00B169F0">
                            <w:pPr>
                              <w:pStyle w:val="ListParagraph"/>
                              <w:ind w:left="360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0741A" w:rsidRPr="0001330B" w:rsidRDefault="0030741A" w:rsidP="0001330B">
                            <w:pP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:rsidR="004C5D2D" w:rsidRDefault="004C5D2D" w:rsidP="000742EA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C5D2D" w:rsidRPr="00804872" w:rsidRDefault="004C5D2D" w:rsidP="00E95894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20667" w:rsidRPr="00804872" w:rsidRDefault="00A20667" w:rsidP="00E95894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4A33" id="Text Box 10" o:spid="_x0000_s1031" type="#_x0000_t202" style="position:absolute;margin-left:762.75pt;margin-top:52.5pt;width:168.3pt;height:50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" fillcolor="white [3201]" stroked="f" strokeweight=".5pt">
                <v:path arrowok="t"/>
                <v:textbox>
                  <w:txbxContent>
                    <w:p w:rsidR="00B21DC1" w:rsidRPr="005D2DC5" w:rsidRDefault="00B21DC1" w:rsidP="00B21DC1">
                      <w:pPr>
                        <w:shd w:val="clear" w:color="auto" w:fill="D9D9D9" w:themeFill="background1" w:themeFillShade="D9"/>
                        <w:rPr>
                          <w:rFonts w:eastAsia="Calibri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D2DC5">
                        <w:rPr>
                          <w:rFonts w:eastAsia="Calibri" w:cs="Times New Roman"/>
                          <w:b/>
                          <w:sz w:val="20"/>
                          <w:szCs w:val="20"/>
                          <w:u w:val="single"/>
                        </w:rPr>
                        <w:t>Historical Understandings</w:t>
                      </w:r>
                      <w:r w:rsidR="00A35F8B">
                        <w:rPr>
                          <w:rFonts w:eastAsia="Calibri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E3450">
                        <w:rPr>
                          <w:rFonts w:eastAsia="Calibri" w:cs="Times New Roman"/>
                          <w:b/>
                          <w:sz w:val="20"/>
                          <w:szCs w:val="20"/>
                          <w:u w:val="single"/>
                        </w:rPr>
                        <w:t>Cont. From Q1</w:t>
                      </w:r>
                    </w:p>
                    <w:p w:rsidR="008A391D" w:rsidRDefault="00B21DC1" w:rsidP="00FB7D81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B8408B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Identifies </w:t>
                      </w:r>
                      <w:r w:rsidR="0022502E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and describes purpose of National Holidays </w:t>
                      </w:r>
                      <w:r w:rsidR="0022502E" w:rsidRPr="0022502E">
                        <w:rPr>
                          <w:rFonts w:eastAsia="Calibri" w:cs="Times New Roman"/>
                          <w:sz w:val="20"/>
                          <w:szCs w:val="20"/>
                        </w:rPr>
                        <w:t>Independence Day    Labor Day   Veteran's Day           Columbus Day    Thanksgiving       MLK Jr. Day  President's Day   Memorial Day       Flag Day</w:t>
                      </w:r>
                      <w:r w:rsidR="00A35F8B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 </w:t>
                      </w:r>
                      <w:r w:rsidR="00A35F8B" w:rsidRPr="00A35F8B">
                        <w:rPr>
                          <w:rFonts w:eastAsia="Calibri" w:cs="Times New Roman"/>
                          <w:b/>
                          <w:sz w:val="20"/>
                          <w:szCs w:val="20"/>
                        </w:rPr>
                        <w:t>Cont. from Q</w:t>
                      </w:r>
                      <w:r w:rsidR="00A35F8B">
                        <w:rPr>
                          <w:rFonts w:eastAsia="Calibri" w:cs="Times New Roman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1A117F" w:rsidRDefault="001A117F" w:rsidP="001A117F">
                      <w:pPr>
                        <w:ind w:left="360"/>
                        <w:contextualSpacing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</w:p>
                    <w:p w:rsidR="00B21DC1" w:rsidRPr="005D2DC5" w:rsidRDefault="00B21DC1" w:rsidP="00B21DC1">
                      <w:pPr>
                        <w:shd w:val="clear" w:color="auto" w:fill="D9D9D9" w:themeFill="background1" w:themeFillShade="D9"/>
                        <w:rPr>
                          <w:rFonts w:eastAsia="Calibri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D2DC5">
                        <w:rPr>
                          <w:rFonts w:eastAsia="Calibri" w:cs="Times New Roman"/>
                          <w:b/>
                          <w:sz w:val="20"/>
                          <w:szCs w:val="20"/>
                          <w:u w:val="single"/>
                        </w:rPr>
                        <w:t>Geographical Understandings</w:t>
                      </w:r>
                    </w:p>
                    <w:p w:rsidR="0022502E" w:rsidRDefault="0022502E" w:rsidP="00FB7D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22502E">
                        <w:rPr>
                          <w:rFonts w:eastAsia="Calibri" w:cs="Times New Roman"/>
                          <w:sz w:val="20"/>
                          <w:szCs w:val="20"/>
                        </w:rPr>
                        <w:t>Describes American culture by explaining celebrations and customs</w:t>
                      </w:r>
                    </w:p>
                    <w:p w:rsidR="0022502E" w:rsidRDefault="0022502E" w:rsidP="00FB7D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22502E">
                        <w:rPr>
                          <w:rFonts w:eastAsia="Calibri" w:cs="Times New Roman"/>
                          <w:sz w:val="20"/>
                          <w:szCs w:val="20"/>
                        </w:rPr>
                        <w:t>Differentiates land/water on maps/globes, Explains that maps/globes show a view from above, Explains that maps/globes show features in smaller size</w:t>
                      </w:r>
                    </w:p>
                    <w:p w:rsidR="00E26EC3" w:rsidRDefault="0022502E" w:rsidP="00FB7D81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22502E">
                        <w:rPr>
                          <w:rFonts w:eastAsia="Calibri" w:cs="Times New Roman"/>
                          <w:sz w:val="20"/>
                          <w:szCs w:val="20"/>
                        </w:rPr>
                        <w:t>States street address, city, county, state, country, and continent</w:t>
                      </w:r>
                    </w:p>
                    <w:p w:rsidR="00B169F0" w:rsidRDefault="00B169F0" w:rsidP="00B169F0">
                      <w:pPr>
                        <w:ind w:left="360"/>
                        <w:contextualSpacing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</w:p>
                    <w:p w:rsidR="00CF3467" w:rsidRPr="00CF3467" w:rsidRDefault="00CF3467" w:rsidP="00B169F0">
                      <w:pPr>
                        <w:pStyle w:val="ListParagraph"/>
                        <w:ind w:left="360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</w:p>
                    <w:p w:rsidR="0030741A" w:rsidRPr="0001330B" w:rsidRDefault="0030741A" w:rsidP="0001330B">
                      <w:pP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:rsidR="004C5D2D" w:rsidRDefault="004C5D2D" w:rsidP="000742EA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</w:rPr>
                      </w:pPr>
                    </w:p>
                    <w:p w:rsidR="004C5D2D" w:rsidRPr="00804872" w:rsidRDefault="004C5D2D" w:rsidP="00E95894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</w:rPr>
                      </w:pPr>
                    </w:p>
                    <w:p w:rsidR="00A20667" w:rsidRPr="00804872" w:rsidRDefault="00A20667" w:rsidP="00E95894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5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DF584" wp14:editId="3E408426">
                <wp:simplePos x="0" y="0"/>
                <wp:positionH relativeFrom="column">
                  <wp:posOffset>3030415</wp:posOffset>
                </wp:positionH>
                <wp:positionV relativeFrom="paragraph">
                  <wp:posOffset>627185</wp:posOffset>
                </wp:positionV>
                <wp:extent cx="3267075" cy="6430107"/>
                <wp:effectExtent l="0" t="0" r="9525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7075" cy="6430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6FE" w:rsidRPr="005D2DC5" w:rsidRDefault="003266FE" w:rsidP="003266FE">
                            <w:pPr>
                              <w:shd w:val="clear" w:color="auto" w:fill="D9D9D9" w:themeFill="background1" w:themeFillShade="D9"/>
                              <w:spacing w:after="60" w:line="240" w:lineRule="auto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2DC5">
                              <w:rPr>
                                <w:rFonts w:cs="Times New Roman"/>
                                <w:b/>
                                <w:u w:val="single"/>
                              </w:rPr>
                              <w:t xml:space="preserve">Reading: Foundational </w:t>
                            </w:r>
                          </w:p>
                          <w:p w:rsidR="003266FE" w:rsidRPr="00DB0FAB" w:rsidRDefault="003266FE" w:rsidP="003266FE">
                            <w:pPr>
                              <w:spacing w:after="4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B0FAB"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Print Concepts</w:t>
                            </w:r>
                          </w:p>
                          <w:p w:rsidR="003266FE" w:rsidRPr="005D2DC5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Follows words: left to right, top to bottom, page by page</w:t>
                            </w:r>
                          </w:p>
                          <w:p w:rsidR="003266FE" w:rsidRPr="005D2DC5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Recognizes that words are made from individual letters</w:t>
                            </w:r>
                          </w:p>
                          <w:p w:rsidR="003266FE" w:rsidRPr="00DB0FAB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DB0FAB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Understands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that words are separated by spaces in print</w:t>
                            </w:r>
                          </w:p>
                          <w:p w:rsidR="003266FE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Recognizes and names </w:t>
                            </w:r>
                            <w:r w:rsidR="00045C4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upper and lowercase letters</w:t>
                            </w:r>
                          </w:p>
                          <w:p w:rsidR="003266FE" w:rsidRDefault="003266FE" w:rsidP="003266FE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Phonological Awareness</w:t>
                            </w:r>
                          </w:p>
                          <w:p w:rsidR="003266FE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Recognizes and produces rhyming words</w:t>
                            </w:r>
                          </w:p>
                          <w:p w:rsidR="003266FE" w:rsidRPr="005D2DC5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Counts, pronounces, blends, and segments syllables in </w:t>
                            </w:r>
                            <w:r w:rsidR="00045C4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spoken 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words</w:t>
                            </w:r>
                          </w:p>
                          <w:p w:rsidR="003266FE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DB0FAB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Blends and segments onsets and rimes</w:t>
                            </w:r>
                          </w:p>
                          <w:p w:rsidR="003266FE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Isolates and pronounces initial, medial, and final sounds</w:t>
                            </w:r>
                          </w:p>
                          <w:p w:rsidR="00697952" w:rsidRPr="003266FE" w:rsidRDefault="003266FE" w:rsidP="00FB7D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Adds or substitutes sounds in one-syllable words to make new words</w:t>
                            </w:r>
                          </w:p>
                          <w:p w:rsidR="00697952" w:rsidRPr="00DB0FAB" w:rsidRDefault="00697952" w:rsidP="00697952">
                            <w:pPr>
                              <w:spacing w:after="4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B0FAB"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="00D521C8"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honics and Word Recognition</w:t>
                            </w:r>
                          </w:p>
                          <w:p w:rsidR="00697952" w:rsidRDefault="00D521C8" w:rsidP="00FB7D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Knows consonant sounds</w:t>
                            </w:r>
                          </w:p>
                          <w:p w:rsidR="00D521C8" w:rsidRPr="005D2DC5" w:rsidRDefault="00D521C8" w:rsidP="00FB7D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Knows long and short vowel sounds</w:t>
                            </w:r>
                          </w:p>
                          <w:p w:rsidR="00697952" w:rsidRPr="005D2DC5" w:rsidRDefault="00697952" w:rsidP="00FB7D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Re</w:t>
                            </w:r>
                            <w:r w:rsidR="00D521C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ads common high frequency words by sight</w:t>
                            </w:r>
                          </w:p>
                          <w:p w:rsidR="00697952" w:rsidRDefault="00D521C8" w:rsidP="00FB7D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Distinguishes between similarly spelled words by identifying sounds of letters that differ</w:t>
                            </w:r>
                          </w:p>
                          <w:p w:rsidR="00D521C8" w:rsidRPr="00D521C8" w:rsidRDefault="00D521C8" w:rsidP="00D521C8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521C8"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Fluency</w:t>
                            </w:r>
                          </w:p>
                          <w:p w:rsidR="00697952" w:rsidRPr="00D521C8" w:rsidRDefault="00D521C8" w:rsidP="00FB7D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6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D521C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Reads grade level text with </w:t>
                            </w:r>
                            <w:r w:rsidR="00045C4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purpose</w:t>
                            </w:r>
                            <w:r w:rsidRPr="00D521C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and understanding</w:t>
                            </w:r>
                          </w:p>
                          <w:p w:rsidR="00D676E3" w:rsidRPr="005D2DC5" w:rsidRDefault="009C58F5" w:rsidP="00D521C8">
                            <w:pPr>
                              <w:shd w:val="clear" w:color="auto" w:fill="D9D9D9" w:themeFill="background1" w:themeFillShade="D9"/>
                              <w:spacing w:after="60" w:line="240" w:lineRule="auto"/>
                              <w:rPr>
                                <w:rFonts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u w:val="single"/>
                              </w:rPr>
                              <w:t>Writing/Language</w:t>
                            </w:r>
                          </w:p>
                          <w:p w:rsidR="00D44139" w:rsidRPr="00D44139" w:rsidRDefault="00D44139" w:rsidP="00D44139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Text Types and Purposes</w:t>
                            </w:r>
                          </w:p>
                          <w:p w:rsidR="00D676E3" w:rsidRDefault="00D44139" w:rsidP="00FB7D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Draws, dictates, and writes to compose informative pieces</w:t>
                            </w:r>
                          </w:p>
                          <w:p w:rsidR="00D44139" w:rsidRPr="00D44139" w:rsidRDefault="00D44139" w:rsidP="00D44139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Production and Distribution of Writing</w:t>
                            </w:r>
                          </w:p>
                          <w:p w:rsidR="00E02D1F" w:rsidRPr="005D2DC5" w:rsidRDefault="005845E8" w:rsidP="00FB7D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With guidance and support, r</w:t>
                            </w:r>
                            <w:r w:rsidR="00D4413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esponds to questions and suggestions to strengthen writing</w:t>
                            </w:r>
                          </w:p>
                          <w:p w:rsidR="003243A6" w:rsidRDefault="005845E8" w:rsidP="005845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5845E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With guidance and support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, e</w:t>
                            </w:r>
                            <w:r w:rsidR="00D4413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xplores digital tools to produce/publish writing</w:t>
                            </w:r>
                          </w:p>
                          <w:p w:rsidR="00A62AE6" w:rsidRDefault="00A62AE6" w:rsidP="00A62AE6">
                            <w:pPr>
                              <w:spacing w:after="0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Research to Build and Present Knowledge</w:t>
                            </w:r>
                          </w:p>
                          <w:p w:rsidR="00A62AE6" w:rsidRDefault="00A62AE6" w:rsidP="00FB7D8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Participates in shared research and writing projects</w:t>
                            </w:r>
                          </w:p>
                          <w:p w:rsidR="00A62AE6" w:rsidRDefault="00A62AE6" w:rsidP="00FB7D8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Recalls and gathers information to answer questions</w:t>
                            </w:r>
                          </w:p>
                          <w:p w:rsidR="00D12CF4" w:rsidRPr="00D12CF4" w:rsidRDefault="00D12CF4" w:rsidP="00485E9F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DF584" id="Text Box 9" o:spid="_x0000_s1032" type="#_x0000_t202" style="position:absolute;margin-left:238.6pt;margin-top:49.4pt;width:257.25pt;height:50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" fillcolor="white [3201]" stroked="f" strokeweight=".5pt">
                <v:path arrowok="t"/>
                <v:textbox>
                  <w:txbxContent>
                    <w:p w:rsidR="003266FE" w:rsidRPr="005D2DC5" w:rsidRDefault="003266FE" w:rsidP="003266FE">
                      <w:pPr>
                        <w:shd w:val="clear" w:color="auto" w:fill="D9D9D9" w:themeFill="background1" w:themeFillShade="D9"/>
                        <w:spacing w:after="60" w:line="240" w:lineRule="auto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D2DC5">
                        <w:rPr>
                          <w:rFonts w:cs="Times New Roman"/>
                          <w:b/>
                          <w:u w:val="single"/>
                        </w:rPr>
                        <w:t xml:space="preserve">Reading: Foundational </w:t>
                      </w:r>
                    </w:p>
                    <w:p w:rsidR="003266FE" w:rsidRPr="00DB0FAB" w:rsidRDefault="003266FE" w:rsidP="003266FE">
                      <w:pPr>
                        <w:spacing w:after="4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DB0FAB"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Print Concepts</w:t>
                      </w:r>
                    </w:p>
                    <w:p w:rsidR="003266FE" w:rsidRPr="005D2DC5" w:rsidRDefault="003266FE" w:rsidP="00FB7D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Follows words: left to right, top to bottom, page by page</w:t>
                      </w:r>
                    </w:p>
                    <w:p w:rsidR="003266FE" w:rsidRPr="005D2DC5" w:rsidRDefault="003266FE" w:rsidP="00FB7D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Recognizes that words are made from individual letters</w:t>
                      </w:r>
                    </w:p>
                    <w:p w:rsidR="003266FE" w:rsidRPr="00DB0FAB" w:rsidRDefault="003266FE" w:rsidP="00FB7D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DB0FAB">
                        <w:rPr>
                          <w:rFonts w:cs="Times New Roman"/>
                          <w:sz w:val="20"/>
                          <w:szCs w:val="20"/>
                        </w:rPr>
                        <w:t>Understands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 that words are separated by spaces in print</w:t>
                      </w:r>
                    </w:p>
                    <w:p w:rsidR="003266FE" w:rsidRDefault="003266FE" w:rsidP="00FB7D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Recognizes and names </w:t>
                      </w:r>
                      <w:r w:rsidR="00045C47">
                        <w:rPr>
                          <w:rFonts w:cs="Times New Roman"/>
                          <w:sz w:val="20"/>
                          <w:szCs w:val="20"/>
                        </w:rPr>
                        <w:t xml:space="preserve">all 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upper and lowercase letters</w:t>
                      </w:r>
                    </w:p>
                    <w:p w:rsidR="003266FE" w:rsidRDefault="003266FE" w:rsidP="003266FE">
                      <w:pPr>
                        <w:spacing w:after="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Phonological Awareness</w:t>
                      </w:r>
                    </w:p>
                    <w:p w:rsidR="003266FE" w:rsidRDefault="003266FE" w:rsidP="00FB7D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Recognizes and produces rhyming words</w:t>
                      </w:r>
                    </w:p>
                    <w:p w:rsidR="003266FE" w:rsidRPr="005D2DC5" w:rsidRDefault="003266FE" w:rsidP="00FB7D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Counts, pronounces, blends, and segments syllables in </w:t>
                      </w:r>
                      <w:r w:rsidR="00045C47">
                        <w:rPr>
                          <w:rFonts w:cs="Times New Roman"/>
                          <w:sz w:val="20"/>
                          <w:szCs w:val="20"/>
                        </w:rPr>
                        <w:t xml:space="preserve">spoken 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words</w:t>
                      </w:r>
                    </w:p>
                    <w:p w:rsidR="003266FE" w:rsidRDefault="003266FE" w:rsidP="00FB7D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DB0FAB">
                        <w:rPr>
                          <w:rFonts w:cs="Times New Roman"/>
                          <w:sz w:val="20"/>
                          <w:szCs w:val="20"/>
                        </w:rPr>
                        <w:t>Blends and segments onsets and rimes</w:t>
                      </w:r>
                    </w:p>
                    <w:p w:rsidR="003266FE" w:rsidRDefault="003266FE" w:rsidP="00FB7D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Isolates and pronounces initial, medial, and final sounds</w:t>
                      </w:r>
                    </w:p>
                    <w:p w:rsidR="00697952" w:rsidRPr="003266FE" w:rsidRDefault="003266FE" w:rsidP="00FB7D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Adds or substitutes sounds in one-syllable words to make new words</w:t>
                      </w:r>
                    </w:p>
                    <w:p w:rsidR="00697952" w:rsidRPr="00DB0FAB" w:rsidRDefault="00697952" w:rsidP="00697952">
                      <w:pPr>
                        <w:spacing w:after="4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DB0FAB"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P</w:t>
                      </w:r>
                      <w:r w:rsidR="00D521C8"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honics and Word Recognition</w:t>
                      </w:r>
                    </w:p>
                    <w:p w:rsidR="00697952" w:rsidRDefault="00D521C8" w:rsidP="00FB7D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Knows consonant sounds</w:t>
                      </w:r>
                    </w:p>
                    <w:p w:rsidR="00D521C8" w:rsidRPr="005D2DC5" w:rsidRDefault="00D521C8" w:rsidP="00FB7D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Knows long and short vowel sounds</w:t>
                      </w:r>
                    </w:p>
                    <w:p w:rsidR="00697952" w:rsidRPr="005D2DC5" w:rsidRDefault="00697952" w:rsidP="00FB7D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Re</w:t>
                      </w:r>
                      <w:r w:rsidR="00D521C8">
                        <w:rPr>
                          <w:rFonts w:cs="Times New Roman"/>
                          <w:sz w:val="20"/>
                          <w:szCs w:val="20"/>
                        </w:rPr>
                        <w:t>ads common high frequency words by sight</w:t>
                      </w:r>
                    </w:p>
                    <w:p w:rsidR="00697952" w:rsidRDefault="00D521C8" w:rsidP="00FB7D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Distinguishes between similarly spelled words by identifying sounds of letters that differ</w:t>
                      </w:r>
                    </w:p>
                    <w:p w:rsidR="00D521C8" w:rsidRPr="00D521C8" w:rsidRDefault="00D521C8" w:rsidP="00D521C8">
                      <w:pPr>
                        <w:spacing w:after="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D521C8"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Fluency</w:t>
                      </w:r>
                    </w:p>
                    <w:p w:rsidR="00697952" w:rsidRPr="00D521C8" w:rsidRDefault="00D521C8" w:rsidP="00FB7D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6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D521C8">
                        <w:rPr>
                          <w:rFonts w:cs="Times New Roman"/>
                          <w:sz w:val="20"/>
                          <w:szCs w:val="20"/>
                        </w:rPr>
                        <w:t xml:space="preserve">Reads grade level text with </w:t>
                      </w:r>
                      <w:r w:rsidR="00045C47">
                        <w:rPr>
                          <w:rFonts w:cs="Times New Roman"/>
                          <w:sz w:val="20"/>
                          <w:szCs w:val="20"/>
                        </w:rPr>
                        <w:t>purpose</w:t>
                      </w:r>
                      <w:r w:rsidRPr="00D521C8">
                        <w:rPr>
                          <w:rFonts w:cs="Times New Roman"/>
                          <w:sz w:val="20"/>
                          <w:szCs w:val="20"/>
                        </w:rPr>
                        <w:t xml:space="preserve"> and understanding</w:t>
                      </w:r>
                    </w:p>
                    <w:p w:rsidR="00D676E3" w:rsidRPr="005D2DC5" w:rsidRDefault="009C58F5" w:rsidP="00D521C8">
                      <w:pPr>
                        <w:shd w:val="clear" w:color="auto" w:fill="D9D9D9" w:themeFill="background1" w:themeFillShade="D9"/>
                        <w:spacing w:after="60" w:line="240" w:lineRule="auto"/>
                        <w:rPr>
                          <w:rFonts w:cs="Times New Roman"/>
                          <w:b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u w:val="single"/>
                        </w:rPr>
                        <w:t>Writing/Language</w:t>
                      </w:r>
                    </w:p>
                    <w:p w:rsidR="00D44139" w:rsidRPr="00D44139" w:rsidRDefault="00D44139" w:rsidP="00D44139">
                      <w:pPr>
                        <w:spacing w:after="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Text Types and Purposes</w:t>
                      </w:r>
                    </w:p>
                    <w:p w:rsidR="00D676E3" w:rsidRDefault="00D44139" w:rsidP="00FB7D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Draws, dictates, and writes to compose informative pieces</w:t>
                      </w:r>
                    </w:p>
                    <w:p w:rsidR="00D44139" w:rsidRPr="00D44139" w:rsidRDefault="00D44139" w:rsidP="00D44139">
                      <w:pPr>
                        <w:spacing w:after="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Production and Distribution of Writing</w:t>
                      </w:r>
                    </w:p>
                    <w:p w:rsidR="00E02D1F" w:rsidRPr="005D2DC5" w:rsidRDefault="005845E8" w:rsidP="00FB7D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With guidance and support, r</w:t>
                      </w:r>
                      <w:r w:rsidR="00D44139">
                        <w:rPr>
                          <w:rFonts w:cs="Times New Roman"/>
                          <w:sz w:val="20"/>
                          <w:szCs w:val="20"/>
                        </w:rPr>
                        <w:t>esponds to questions and suggestions to strengthen writing</w:t>
                      </w:r>
                    </w:p>
                    <w:p w:rsidR="003243A6" w:rsidRDefault="005845E8" w:rsidP="005845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5845E8">
                        <w:rPr>
                          <w:rFonts w:cs="Times New Roman"/>
                          <w:sz w:val="20"/>
                          <w:szCs w:val="20"/>
                        </w:rPr>
                        <w:t>With guidance and support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, e</w:t>
                      </w:r>
                      <w:r w:rsidR="00D44139">
                        <w:rPr>
                          <w:rFonts w:cs="Times New Roman"/>
                          <w:sz w:val="20"/>
                          <w:szCs w:val="20"/>
                        </w:rPr>
                        <w:t>xplores digital tools to produce/publish writing</w:t>
                      </w:r>
                    </w:p>
                    <w:p w:rsidR="00A62AE6" w:rsidRDefault="00A62AE6" w:rsidP="00A62AE6">
                      <w:pPr>
                        <w:spacing w:after="0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Research to Build and Present Knowledge</w:t>
                      </w:r>
                    </w:p>
                    <w:p w:rsidR="00A62AE6" w:rsidRDefault="00A62AE6" w:rsidP="00FB7D8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Participates in shared research and writing projects</w:t>
                      </w:r>
                    </w:p>
                    <w:p w:rsidR="00A62AE6" w:rsidRDefault="00A62AE6" w:rsidP="00FB7D8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Recalls and gathers information to answer questions</w:t>
                      </w:r>
                    </w:p>
                    <w:p w:rsidR="00D12CF4" w:rsidRPr="00D12CF4" w:rsidRDefault="00D12CF4" w:rsidP="00485E9F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6F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3F2EE" wp14:editId="571B6036">
                <wp:simplePos x="0" y="0"/>
                <wp:positionH relativeFrom="column">
                  <wp:posOffset>-28575</wp:posOffset>
                </wp:positionH>
                <wp:positionV relativeFrom="paragraph">
                  <wp:posOffset>619125</wp:posOffset>
                </wp:positionV>
                <wp:extent cx="3133725" cy="6405880"/>
                <wp:effectExtent l="0" t="0" r="952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640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6E3" w:rsidRPr="005D2DC5" w:rsidRDefault="00D676E3" w:rsidP="00DB0FAB">
                            <w:pPr>
                              <w:shd w:val="clear" w:color="auto" w:fill="D9D9D9" w:themeFill="background1" w:themeFillShade="D9"/>
                              <w:spacing w:after="40" w:line="240" w:lineRule="auto"/>
                              <w:rPr>
                                <w:rFonts w:cs="Times New Roman"/>
                                <w:b/>
                                <w:u w:val="single"/>
                              </w:rPr>
                            </w:pPr>
                            <w:r w:rsidRPr="005D2DC5">
                              <w:rPr>
                                <w:rFonts w:cs="Times New Roman"/>
                                <w:b/>
                                <w:u w:val="single"/>
                              </w:rPr>
                              <w:t>Reading Literary</w:t>
                            </w:r>
                          </w:p>
                          <w:p w:rsidR="0063525A" w:rsidRPr="0063525A" w:rsidRDefault="0063525A" w:rsidP="00DB0FAB">
                            <w:pPr>
                              <w:spacing w:after="4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Key Ideas and Details</w:t>
                            </w:r>
                          </w:p>
                          <w:p w:rsidR="00657C08" w:rsidRPr="005D2DC5" w:rsidRDefault="00076FD3" w:rsidP="00FB7D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With prompting, a</w:t>
                            </w:r>
                            <w:r w:rsidR="00657C08"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sks and answ</w:t>
                            </w:r>
                            <w:r w:rsidR="00076E49"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ers questions about key details</w:t>
                            </w:r>
                            <w:r w:rsidR="00657C08"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in a text</w:t>
                            </w:r>
                          </w:p>
                          <w:p w:rsidR="00657C08" w:rsidRPr="005D2DC5" w:rsidRDefault="00076FD3" w:rsidP="00FB7D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With prompting, r</w:t>
                            </w:r>
                            <w:r w:rsidR="00657C08"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etells familiar stories including key details</w:t>
                            </w:r>
                          </w:p>
                          <w:p w:rsidR="00657C08" w:rsidRPr="0063525A" w:rsidRDefault="00076FD3" w:rsidP="00FB7D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With prompting, i</w:t>
                            </w:r>
                            <w:r w:rsidR="00657C08"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dentifies characters, settings and major events in a story</w:t>
                            </w:r>
                          </w:p>
                          <w:p w:rsidR="0063525A" w:rsidRPr="0063525A" w:rsidRDefault="0063525A" w:rsidP="0063525A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3525A"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Craft and Structure</w:t>
                            </w:r>
                          </w:p>
                          <w:p w:rsidR="000F1303" w:rsidRPr="005D2DC5" w:rsidRDefault="000F1303" w:rsidP="00FB7D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Asks and answers questions about unknown words in a text</w:t>
                            </w:r>
                          </w:p>
                          <w:p w:rsidR="00657C08" w:rsidRPr="005D2DC5" w:rsidRDefault="00657C08" w:rsidP="00FB7D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Recognizes common types of texts</w:t>
                            </w:r>
                          </w:p>
                          <w:p w:rsidR="00657C08" w:rsidRPr="0063525A" w:rsidRDefault="00416272" w:rsidP="00FB7D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With prompting and support, n</w:t>
                            </w:r>
                            <w:r w:rsidR="00657C08"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ames and </w:t>
                            </w:r>
                            <w:r w:rsidR="0063525A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explains the roles</w:t>
                            </w:r>
                            <w:r w:rsidR="00657C08"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of the author and illustrator</w:t>
                            </w:r>
                          </w:p>
                          <w:p w:rsidR="0063525A" w:rsidRDefault="0063525A" w:rsidP="00DB0FAB">
                            <w:pPr>
                              <w:spacing w:after="40" w:line="240" w:lineRule="auto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3525A"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Integration of Knowledge and Ideas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3525A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– Not Assessed This Quarter</w:t>
                            </w:r>
                          </w:p>
                          <w:p w:rsidR="0063525A" w:rsidRPr="0063525A" w:rsidRDefault="0063525A" w:rsidP="00DB0FAB">
                            <w:pPr>
                              <w:spacing w:after="40" w:line="240" w:lineRule="auto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Range of Reading and Level of Text Complexity</w:t>
                            </w:r>
                          </w:p>
                          <w:p w:rsidR="00657C08" w:rsidRPr="005D2DC5" w:rsidRDefault="000F1303" w:rsidP="00FB7D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Actively e</w:t>
                            </w:r>
                            <w:r w:rsidR="00657C08"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ngages in group reading activities</w:t>
                            </w:r>
                          </w:p>
                          <w:p w:rsidR="00D676E3" w:rsidRPr="005D2DC5" w:rsidRDefault="00D676E3" w:rsidP="00AE5C1D">
                            <w:pPr>
                              <w:shd w:val="clear" w:color="auto" w:fill="D9D9D9" w:themeFill="background1" w:themeFillShade="D9"/>
                              <w:spacing w:after="60" w:line="240" w:lineRule="auto"/>
                              <w:rPr>
                                <w:rFonts w:cs="Times New Roman"/>
                                <w:b/>
                                <w:u w:val="single"/>
                              </w:rPr>
                            </w:pPr>
                            <w:r w:rsidRPr="005D2DC5">
                              <w:rPr>
                                <w:rFonts w:cs="Times New Roman"/>
                                <w:b/>
                                <w:u w:val="single"/>
                              </w:rPr>
                              <w:t>Reading Informational</w:t>
                            </w:r>
                          </w:p>
                          <w:p w:rsidR="0063525A" w:rsidRPr="0063525A" w:rsidRDefault="0063525A" w:rsidP="00DB0FAB">
                            <w:pPr>
                              <w:spacing w:after="40" w:line="240" w:lineRule="auto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Key Ideas and Details</w:t>
                            </w:r>
                          </w:p>
                          <w:p w:rsidR="00CF31A1" w:rsidRPr="005D2DC5" w:rsidRDefault="00416272" w:rsidP="00FB7D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With prompting and support, a</w:t>
                            </w:r>
                            <w:r w:rsidR="00657C08"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sks and answers questions about key details in a text</w:t>
                            </w:r>
                          </w:p>
                          <w:p w:rsidR="00E26EC3" w:rsidRPr="005D2DC5" w:rsidRDefault="00F5168D" w:rsidP="00FB7D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With prompting and support, i</w:t>
                            </w:r>
                            <w:r w:rsidR="00657C08"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dentifies the main topic a</w:t>
                            </w:r>
                            <w:r w:rsidR="00E26EC3"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nd retells key details</w:t>
                            </w:r>
                          </w:p>
                          <w:p w:rsidR="0065035E" w:rsidRDefault="00F5168D" w:rsidP="00FB7D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With prompting and support, d</w:t>
                            </w:r>
                            <w:r w:rsidR="0065035E"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escribes the connection between two individuals, events, ideas, or information</w:t>
                            </w:r>
                          </w:p>
                          <w:p w:rsidR="004839DF" w:rsidRPr="004839DF" w:rsidRDefault="004839DF" w:rsidP="004839DF">
                            <w:p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63525A"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Craft and Structure</w:t>
                            </w:r>
                          </w:p>
                          <w:p w:rsidR="00E26EC3" w:rsidRPr="005D2DC5" w:rsidRDefault="00F5168D" w:rsidP="00FB7D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With prompting and support, a</w:t>
                            </w:r>
                            <w:r w:rsidR="00E26EC3"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sks and answers questions about unknown words</w:t>
                            </w:r>
                          </w:p>
                          <w:p w:rsidR="00E26EC3" w:rsidRPr="005D2DC5" w:rsidRDefault="00E26EC3" w:rsidP="00FB7D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Identifies the front cover, back cover and title page   </w:t>
                            </w:r>
                          </w:p>
                          <w:p w:rsidR="00657C08" w:rsidRPr="004839DF" w:rsidRDefault="00657C08" w:rsidP="00FB7D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Names and </w:t>
                            </w:r>
                            <w:r w:rsidR="004839D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explains </w:t>
                            </w:r>
                            <w:r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role</w:t>
                            </w:r>
                            <w:r w:rsidR="004839D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of the author and illustrator</w:t>
                            </w:r>
                          </w:p>
                          <w:p w:rsidR="004839DF" w:rsidRPr="004839DF" w:rsidRDefault="004839DF" w:rsidP="00DB0FAB">
                            <w:pPr>
                              <w:spacing w:after="40" w:line="240" w:lineRule="auto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3525A"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Integration of Knowledge and Ideas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3525A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– Not Assessed This Quarter</w:t>
                            </w:r>
                          </w:p>
                          <w:p w:rsidR="00657C08" w:rsidRPr="004839DF" w:rsidRDefault="004839DF" w:rsidP="00DB0FAB">
                            <w:pPr>
                              <w:spacing w:after="40" w:line="240" w:lineRule="auto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Range of Reading and Level of Text Complexity</w:t>
                            </w:r>
                          </w:p>
                          <w:p w:rsidR="00D676E3" w:rsidRPr="004839DF" w:rsidRDefault="0065035E" w:rsidP="00FB7D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60" w:line="240" w:lineRule="auto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Actively e</w:t>
                            </w:r>
                            <w:r w:rsidR="00657C08" w:rsidRPr="005D2D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ngages in group reading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3F2EE" id="Text Box 7" o:spid="_x0000_s1033" type="#_x0000_t202" style="position:absolute;margin-left:-2.25pt;margin-top:48.75pt;width:246.75pt;height:50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D676E3" w:rsidRPr="005D2DC5" w:rsidRDefault="00D676E3" w:rsidP="00DB0FAB">
                      <w:pPr>
                        <w:shd w:val="clear" w:color="auto" w:fill="D9D9D9" w:themeFill="background1" w:themeFillShade="D9"/>
                        <w:spacing w:after="40" w:line="240" w:lineRule="auto"/>
                        <w:rPr>
                          <w:rFonts w:cs="Times New Roman"/>
                          <w:b/>
                          <w:u w:val="single"/>
                        </w:rPr>
                      </w:pPr>
                      <w:r w:rsidRPr="005D2DC5">
                        <w:rPr>
                          <w:rFonts w:cs="Times New Roman"/>
                          <w:b/>
                          <w:u w:val="single"/>
                        </w:rPr>
                        <w:t>Reading Literary</w:t>
                      </w:r>
                    </w:p>
                    <w:p w:rsidR="0063525A" w:rsidRPr="0063525A" w:rsidRDefault="0063525A" w:rsidP="00DB0FAB">
                      <w:pPr>
                        <w:spacing w:after="4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Key Ideas and Details</w:t>
                      </w:r>
                    </w:p>
                    <w:p w:rsidR="00657C08" w:rsidRPr="005D2DC5" w:rsidRDefault="00076FD3" w:rsidP="00FB7D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With prompting, a</w:t>
                      </w:r>
                      <w:r w:rsidR="00657C08" w:rsidRPr="005D2DC5">
                        <w:rPr>
                          <w:rFonts w:cs="Times New Roman"/>
                          <w:sz w:val="20"/>
                          <w:szCs w:val="20"/>
                        </w:rPr>
                        <w:t>sks and answ</w:t>
                      </w:r>
                      <w:r w:rsidR="00076E49" w:rsidRPr="005D2DC5">
                        <w:rPr>
                          <w:rFonts w:cs="Times New Roman"/>
                          <w:sz w:val="20"/>
                          <w:szCs w:val="20"/>
                        </w:rPr>
                        <w:t>ers questions about key details</w:t>
                      </w:r>
                      <w:r w:rsidR="00657C08" w:rsidRPr="005D2DC5">
                        <w:rPr>
                          <w:rFonts w:cs="Times New Roman"/>
                          <w:sz w:val="20"/>
                          <w:szCs w:val="20"/>
                        </w:rPr>
                        <w:t xml:space="preserve"> in a text</w:t>
                      </w:r>
                    </w:p>
                    <w:p w:rsidR="00657C08" w:rsidRPr="005D2DC5" w:rsidRDefault="00076FD3" w:rsidP="00FB7D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With prompting, r</w:t>
                      </w:r>
                      <w:r w:rsidR="00657C08" w:rsidRPr="005D2DC5">
                        <w:rPr>
                          <w:rFonts w:cs="Times New Roman"/>
                          <w:sz w:val="20"/>
                          <w:szCs w:val="20"/>
                        </w:rPr>
                        <w:t>etells familiar stories including key details</w:t>
                      </w:r>
                    </w:p>
                    <w:p w:rsidR="00657C08" w:rsidRPr="0063525A" w:rsidRDefault="00076FD3" w:rsidP="00FB7D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With prompting, i</w:t>
                      </w:r>
                      <w:r w:rsidR="00657C08" w:rsidRPr="005D2DC5">
                        <w:rPr>
                          <w:rFonts w:cs="Times New Roman"/>
                          <w:sz w:val="20"/>
                          <w:szCs w:val="20"/>
                        </w:rPr>
                        <w:t>dentifies characters, settings and major events in a story</w:t>
                      </w:r>
                    </w:p>
                    <w:p w:rsidR="0063525A" w:rsidRPr="0063525A" w:rsidRDefault="0063525A" w:rsidP="0063525A">
                      <w:pPr>
                        <w:spacing w:after="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3525A"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Craft and Structure</w:t>
                      </w:r>
                    </w:p>
                    <w:p w:rsidR="000F1303" w:rsidRPr="005D2DC5" w:rsidRDefault="000F1303" w:rsidP="00FB7D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D2DC5">
                        <w:rPr>
                          <w:rFonts w:cs="Times New Roman"/>
                          <w:sz w:val="20"/>
                          <w:szCs w:val="20"/>
                        </w:rPr>
                        <w:t>Asks and answers questions about unknown words in a text</w:t>
                      </w:r>
                    </w:p>
                    <w:p w:rsidR="00657C08" w:rsidRPr="005D2DC5" w:rsidRDefault="00657C08" w:rsidP="00FB7D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D2DC5">
                        <w:rPr>
                          <w:rFonts w:cs="Times New Roman"/>
                          <w:sz w:val="20"/>
                          <w:szCs w:val="20"/>
                        </w:rPr>
                        <w:t>Recognizes common types of texts</w:t>
                      </w:r>
                    </w:p>
                    <w:p w:rsidR="00657C08" w:rsidRPr="0063525A" w:rsidRDefault="00416272" w:rsidP="00FB7D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With prompting and support, n</w:t>
                      </w:r>
                      <w:r w:rsidR="00657C08" w:rsidRPr="005D2DC5">
                        <w:rPr>
                          <w:rFonts w:cs="Times New Roman"/>
                          <w:sz w:val="20"/>
                          <w:szCs w:val="20"/>
                        </w:rPr>
                        <w:t xml:space="preserve">ames and </w:t>
                      </w:r>
                      <w:r w:rsidR="0063525A">
                        <w:rPr>
                          <w:rFonts w:cs="Times New Roman"/>
                          <w:sz w:val="20"/>
                          <w:szCs w:val="20"/>
                        </w:rPr>
                        <w:t>explains the roles</w:t>
                      </w:r>
                      <w:r w:rsidR="00657C08" w:rsidRPr="005D2DC5">
                        <w:rPr>
                          <w:rFonts w:cs="Times New Roman"/>
                          <w:sz w:val="20"/>
                          <w:szCs w:val="20"/>
                        </w:rPr>
                        <w:t xml:space="preserve"> of the author and illustrator</w:t>
                      </w:r>
                    </w:p>
                    <w:p w:rsidR="0063525A" w:rsidRDefault="0063525A" w:rsidP="00DB0FAB">
                      <w:pPr>
                        <w:spacing w:after="40" w:line="240" w:lineRule="auto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3525A"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Integration of Knowledge and Ideas</w:t>
                      </w:r>
                      <w:r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3525A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– Not Assessed This Quarter</w:t>
                      </w:r>
                    </w:p>
                    <w:p w:rsidR="0063525A" w:rsidRPr="0063525A" w:rsidRDefault="0063525A" w:rsidP="00DB0FAB">
                      <w:pPr>
                        <w:spacing w:after="40" w:line="240" w:lineRule="auto"/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Range of Reading and Level of Text Complexity</w:t>
                      </w:r>
                    </w:p>
                    <w:p w:rsidR="00657C08" w:rsidRPr="005D2DC5" w:rsidRDefault="000F1303" w:rsidP="00FB7D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5D2DC5">
                        <w:rPr>
                          <w:rFonts w:cs="Times New Roman"/>
                          <w:sz w:val="20"/>
                          <w:szCs w:val="20"/>
                        </w:rPr>
                        <w:t>Actively e</w:t>
                      </w:r>
                      <w:r w:rsidR="00657C08" w:rsidRPr="005D2DC5">
                        <w:rPr>
                          <w:rFonts w:cs="Times New Roman"/>
                          <w:sz w:val="20"/>
                          <w:szCs w:val="20"/>
                        </w:rPr>
                        <w:t>ngages in group reading activities</w:t>
                      </w:r>
                    </w:p>
                    <w:p w:rsidR="00D676E3" w:rsidRPr="005D2DC5" w:rsidRDefault="00D676E3" w:rsidP="00AE5C1D">
                      <w:pPr>
                        <w:shd w:val="clear" w:color="auto" w:fill="D9D9D9" w:themeFill="background1" w:themeFillShade="D9"/>
                        <w:spacing w:after="60" w:line="240" w:lineRule="auto"/>
                        <w:rPr>
                          <w:rFonts w:cs="Times New Roman"/>
                          <w:b/>
                          <w:u w:val="single"/>
                        </w:rPr>
                      </w:pPr>
                      <w:r w:rsidRPr="005D2DC5">
                        <w:rPr>
                          <w:rFonts w:cs="Times New Roman"/>
                          <w:b/>
                          <w:u w:val="single"/>
                        </w:rPr>
                        <w:t>Reading Informational</w:t>
                      </w:r>
                    </w:p>
                    <w:p w:rsidR="0063525A" w:rsidRPr="0063525A" w:rsidRDefault="0063525A" w:rsidP="00DB0FAB">
                      <w:pPr>
                        <w:spacing w:after="40" w:line="240" w:lineRule="auto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Key Ideas and Details</w:t>
                      </w:r>
                    </w:p>
                    <w:p w:rsidR="00CF31A1" w:rsidRPr="005D2DC5" w:rsidRDefault="00416272" w:rsidP="00FB7D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With prompting and support, a</w:t>
                      </w:r>
                      <w:r w:rsidR="00657C08" w:rsidRPr="005D2DC5">
                        <w:rPr>
                          <w:rFonts w:cs="Times New Roman"/>
                          <w:sz w:val="20"/>
                          <w:szCs w:val="20"/>
                        </w:rPr>
                        <w:t>sks and answers questions about key details in a text</w:t>
                      </w:r>
                    </w:p>
                    <w:p w:rsidR="00E26EC3" w:rsidRPr="005D2DC5" w:rsidRDefault="00F5168D" w:rsidP="00FB7D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With prompting and support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, i</w:t>
                      </w:r>
                      <w:r w:rsidR="00657C08" w:rsidRPr="005D2DC5">
                        <w:rPr>
                          <w:rFonts w:cs="Times New Roman"/>
                          <w:sz w:val="20"/>
                          <w:szCs w:val="20"/>
                        </w:rPr>
                        <w:t>dentifies the main topic a</w:t>
                      </w:r>
                      <w:r w:rsidR="00E26EC3" w:rsidRPr="005D2DC5">
                        <w:rPr>
                          <w:rFonts w:cs="Times New Roman"/>
                          <w:sz w:val="20"/>
                          <w:szCs w:val="20"/>
                        </w:rPr>
                        <w:t>nd retells key details</w:t>
                      </w:r>
                    </w:p>
                    <w:p w:rsidR="0065035E" w:rsidRDefault="00F5168D" w:rsidP="00FB7D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With prompting and support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, d</w:t>
                      </w:r>
                      <w:r w:rsidR="0065035E" w:rsidRPr="005D2DC5">
                        <w:rPr>
                          <w:rFonts w:cs="Times New Roman"/>
                          <w:sz w:val="20"/>
                          <w:szCs w:val="20"/>
                        </w:rPr>
                        <w:t>escribes the connection between two individuals, events, ideas, or information</w:t>
                      </w:r>
                    </w:p>
                    <w:p w:rsidR="004839DF" w:rsidRPr="004839DF" w:rsidRDefault="004839DF" w:rsidP="004839DF">
                      <w:p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63525A"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Craft and Structure</w:t>
                      </w:r>
                    </w:p>
                    <w:p w:rsidR="00E26EC3" w:rsidRPr="005D2DC5" w:rsidRDefault="00F5168D" w:rsidP="00FB7D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With prompting and support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, a</w:t>
                      </w:r>
                      <w:r w:rsidR="00E26EC3" w:rsidRPr="005D2DC5">
                        <w:rPr>
                          <w:rFonts w:cs="Times New Roman"/>
                          <w:sz w:val="20"/>
                          <w:szCs w:val="20"/>
                        </w:rPr>
                        <w:t>sks and answers questions about unknown words</w:t>
                      </w:r>
                    </w:p>
                    <w:p w:rsidR="00E26EC3" w:rsidRPr="005D2DC5" w:rsidRDefault="00E26EC3" w:rsidP="00FB7D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D2DC5">
                        <w:rPr>
                          <w:rFonts w:cs="Times New Roman"/>
                          <w:sz w:val="20"/>
                          <w:szCs w:val="20"/>
                        </w:rPr>
                        <w:t xml:space="preserve">Identifies the front cover, back cover and title page   </w:t>
                      </w:r>
                    </w:p>
                    <w:p w:rsidR="00657C08" w:rsidRPr="004839DF" w:rsidRDefault="00657C08" w:rsidP="00FB7D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D2DC5">
                        <w:rPr>
                          <w:rFonts w:cs="Times New Roman"/>
                          <w:sz w:val="20"/>
                          <w:szCs w:val="20"/>
                        </w:rPr>
                        <w:t xml:space="preserve">Names and </w:t>
                      </w:r>
                      <w:r w:rsidR="004839DF">
                        <w:rPr>
                          <w:rFonts w:cs="Times New Roman"/>
                          <w:sz w:val="20"/>
                          <w:szCs w:val="20"/>
                        </w:rPr>
                        <w:t xml:space="preserve">explains </w:t>
                      </w:r>
                      <w:r w:rsidRPr="005D2DC5">
                        <w:rPr>
                          <w:rFonts w:cs="Times New Roman"/>
                          <w:sz w:val="20"/>
                          <w:szCs w:val="20"/>
                        </w:rPr>
                        <w:t>role</w:t>
                      </w:r>
                      <w:r w:rsidR="004839DF">
                        <w:rPr>
                          <w:rFonts w:cs="Times New Roman"/>
                          <w:sz w:val="20"/>
                          <w:szCs w:val="20"/>
                        </w:rPr>
                        <w:t>s</w:t>
                      </w:r>
                      <w:r w:rsidRPr="005D2DC5">
                        <w:rPr>
                          <w:rFonts w:cs="Times New Roman"/>
                          <w:sz w:val="20"/>
                          <w:szCs w:val="20"/>
                        </w:rPr>
                        <w:t xml:space="preserve"> of the author and illustrator</w:t>
                      </w:r>
                    </w:p>
                    <w:p w:rsidR="004839DF" w:rsidRPr="004839DF" w:rsidRDefault="004839DF" w:rsidP="00DB0FAB">
                      <w:pPr>
                        <w:spacing w:after="40" w:line="240" w:lineRule="auto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3525A"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Integration of Knowledge and Ideas</w:t>
                      </w:r>
                      <w:r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3525A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– Not Assessed This Quarter</w:t>
                      </w:r>
                    </w:p>
                    <w:p w:rsidR="00657C08" w:rsidRPr="004839DF" w:rsidRDefault="004839DF" w:rsidP="00DB0FAB">
                      <w:pPr>
                        <w:spacing w:after="40" w:line="240" w:lineRule="auto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Range of Reading and Level of Text Complexity</w:t>
                      </w:r>
                    </w:p>
                    <w:p w:rsidR="00D676E3" w:rsidRPr="004839DF" w:rsidRDefault="0065035E" w:rsidP="00FB7D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60" w:line="240" w:lineRule="auto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D2DC5">
                        <w:rPr>
                          <w:rFonts w:cs="Times New Roman"/>
                          <w:sz w:val="20"/>
                          <w:szCs w:val="20"/>
                        </w:rPr>
                        <w:t>Actively e</w:t>
                      </w:r>
                      <w:r w:rsidR="00657C08" w:rsidRPr="005D2DC5">
                        <w:rPr>
                          <w:rFonts w:cs="Times New Roman"/>
                          <w:sz w:val="20"/>
                          <w:szCs w:val="20"/>
                        </w:rPr>
                        <w:t>ngages in group reading activities</w:t>
                      </w:r>
                    </w:p>
                  </w:txbxContent>
                </v:textbox>
              </v:shape>
            </w:pict>
          </mc:Fallback>
        </mc:AlternateContent>
      </w:r>
      <w:r w:rsidR="004337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44F22" wp14:editId="331C9442">
                <wp:simplePos x="0" y="0"/>
                <wp:positionH relativeFrom="column">
                  <wp:posOffset>-95250</wp:posOffset>
                </wp:positionH>
                <wp:positionV relativeFrom="paragraph">
                  <wp:posOffset>-142875</wp:posOffset>
                </wp:positionV>
                <wp:extent cx="11981180" cy="352425"/>
                <wp:effectExtent l="0" t="0" r="2032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8118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667" w:rsidRPr="00B21DC1" w:rsidRDefault="004057C2" w:rsidP="006C03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40BA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 xml:space="preserve">Kindergarten Quarter </w:t>
                            </w:r>
                            <w:r w:rsidR="00F6790C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 xml:space="preserve">2     </w:t>
                            </w:r>
                            <w:r w:rsidR="006C035F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 xml:space="preserve"> 2014-2015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44F22" id="Text Box 1" o:spid="_x0000_s1034" type="#_x0000_t202" style="position:absolute;margin-left:-7.5pt;margin-top:-11.25pt;width:943.4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" fillcolor="white [3201]" strokeweight=".5pt">
                <v:path arrowok="t"/>
                <v:textbox>
                  <w:txbxContent>
                    <w:p w:rsidR="00A20667" w:rsidRPr="00B21DC1" w:rsidRDefault="004057C2" w:rsidP="006C03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40BA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 xml:space="preserve">Kindergarten Quarter </w:t>
                      </w:r>
                      <w:r w:rsidR="00F6790C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 xml:space="preserve">2     </w:t>
                      </w:r>
                      <w:r w:rsidR="006C035F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 xml:space="preserve"> 2014-2015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51A" w:rsidSect="00916434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3C7" w:rsidRDefault="009A63C7" w:rsidP="00637A23">
      <w:pPr>
        <w:spacing w:after="0" w:line="240" w:lineRule="auto"/>
      </w:pPr>
      <w:r>
        <w:separator/>
      </w:r>
    </w:p>
  </w:endnote>
  <w:endnote w:type="continuationSeparator" w:id="0">
    <w:p w:rsidR="009A63C7" w:rsidRDefault="009A63C7" w:rsidP="0063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3C7" w:rsidRDefault="009A63C7" w:rsidP="00637A23">
      <w:pPr>
        <w:spacing w:after="0" w:line="240" w:lineRule="auto"/>
      </w:pPr>
      <w:r>
        <w:separator/>
      </w:r>
    </w:p>
  </w:footnote>
  <w:footnote w:type="continuationSeparator" w:id="0">
    <w:p w:rsidR="009A63C7" w:rsidRDefault="009A63C7" w:rsidP="0063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1F48"/>
    <w:multiLevelType w:val="hybridMultilevel"/>
    <w:tmpl w:val="482C575E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1B66CB"/>
    <w:multiLevelType w:val="hybridMultilevel"/>
    <w:tmpl w:val="7EB0CABA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490B02"/>
    <w:multiLevelType w:val="hybridMultilevel"/>
    <w:tmpl w:val="FA24E3C0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ED6BA0"/>
    <w:multiLevelType w:val="hybridMultilevel"/>
    <w:tmpl w:val="754EC222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C17822"/>
    <w:multiLevelType w:val="hybridMultilevel"/>
    <w:tmpl w:val="EE34D3CA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F1104F"/>
    <w:multiLevelType w:val="hybridMultilevel"/>
    <w:tmpl w:val="8F5C5C34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721967"/>
    <w:multiLevelType w:val="hybridMultilevel"/>
    <w:tmpl w:val="F82EA564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F14FA2"/>
    <w:multiLevelType w:val="hybridMultilevel"/>
    <w:tmpl w:val="FC283D08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C932BA"/>
    <w:multiLevelType w:val="hybridMultilevel"/>
    <w:tmpl w:val="72D84BC4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4A5E90"/>
    <w:multiLevelType w:val="hybridMultilevel"/>
    <w:tmpl w:val="E9DC5F48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440080"/>
    <w:multiLevelType w:val="hybridMultilevel"/>
    <w:tmpl w:val="A710834A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742422"/>
    <w:multiLevelType w:val="hybridMultilevel"/>
    <w:tmpl w:val="D5F8072C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4"/>
    <w:rsid w:val="0000330D"/>
    <w:rsid w:val="0001330B"/>
    <w:rsid w:val="00045C47"/>
    <w:rsid w:val="000742EA"/>
    <w:rsid w:val="00076E49"/>
    <w:rsid w:val="00076FD3"/>
    <w:rsid w:val="000816E4"/>
    <w:rsid w:val="000958ED"/>
    <w:rsid w:val="000A0BEF"/>
    <w:rsid w:val="000B4C0F"/>
    <w:rsid w:val="000B5A4B"/>
    <w:rsid w:val="000C3DDE"/>
    <w:rsid w:val="000D2B80"/>
    <w:rsid w:val="000D309F"/>
    <w:rsid w:val="000E08A7"/>
    <w:rsid w:val="000E7654"/>
    <w:rsid w:val="000F1303"/>
    <w:rsid w:val="00126434"/>
    <w:rsid w:val="00145C3F"/>
    <w:rsid w:val="0015696C"/>
    <w:rsid w:val="00186957"/>
    <w:rsid w:val="001922DE"/>
    <w:rsid w:val="00195DFD"/>
    <w:rsid w:val="001A117F"/>
    <w:rsid w:val="001B70D7"/>
    <w:rsid w:val="001C06F4"/>
    <w:rsid w:val="001D499A"/>
    <w:rsid w:val="001E17C7"/>
    <w:rsid w:val="001F38F0"/>
    <w:rsid w:val="0022502E"/>
    <w:rsid w:val="00254E87"/>
    <w:rsid w:val="00260AF4"/>
    <w:rsid w:val="002610DD"/>
    <w:rsid w:val="002647F3"/>
    <w:rsid w:val="002662E3"/>
    <w:rsid w:val="002A2663"/>
    <w:rsid w:val="002B41FA"/>
    <w:rsid w:val="002B4ECD"/>
    <w:rsid w:val="002B7B8D"/>
    <w:rsid w:val="002C0AE0"/>
    <w:rsid w:val="002C22A9"/>
    <w:rsid w:val="002D10F9"/>
    <w:rsid w:val="002D416A"/>
    <w:rsid w:val="00302291"/>
    <w:rsid w:val="0030741A"/>
    <w:rsid w:val="003243A6"/>
    <w:rsid w:val="003266FE"/>
    <w:rsid w:val="00343B5D"/>
    <w:rsid w:val="00351179"/>
    <w:rsid w:val="00367BFE"/>
    <w:rsid w:val="003A122F"/>
    <w:rsid w:val="003C3DA8"/>
    <w:rsid w:val="003D1D76"/>
    <w:rsid w:val="003F4FEC"/>
    <w:rsid w:val="003F5208"/>
    <w:rsid w:val="004057C2"/>
    <w:rsid w:val="0041370D"/>
    <w:rsid w:val="00416272"/>
    <w:rsid w:val="00432381"/>
    <w:rsid w:val="0043370A"/>
    <w:rsid w:val="00443220"/>
    <w:rsid w:val="00447FD8"/>
    <w:rsid w:val="00450F62"/>
    <w:rsid w:val="00460434"/>
    <w:rsid w:val="00460498"/>
    <w:rsid w:val="004839DF"/>
    <w:rsid w:val="004840BA"/>
    <w:rsid w:val="00485E9F"/>
    <w:rsid w:val="004956D8"/>
    <w:rsid w:val="004C5D2D"/>
    <w:rsid w:val="004E7737"/>
    <w:rsid w:val="0050545B"/>
    <w:rsid w:val="005132C2"/>
    <w:rsid w:val="00524986"/>
    <w:rsid w:val="00527C23"/>
    <w:rsid w:val="0053645C"/>
    <w:rsid w:val="00551939"/>
    <w:rsid w:val="00562A78"/>
    <w:rsid w:val="0056625A"/>
    <w:rsid w:val="005703B9"/>
    <w:rsid w:val="00573AB8"/>
    <w:rsid w:val="005845E8"/>
    <w:rsid w:val="00587EEE"/>
    <w:rsid w:val="0059005E"/>
    <w:rsid w:val="00590B38"/>
    <w:rsid w:val="00592773"/>
    <w:rsid w:val="005A15A2"/>
    <w:rsid w:val="005A705D"/>
    <w:rsid w:val="005B3131"/>
    <w:rsid w:val="005B3D26"/>
    <w:rsid w:val="005B7507"/>
    <w:rsid w:val="005C05AA"/>
    <w:rsid w:val="005D2DC5"/>
    <w:rsid w:val="005E5F32"/>
    <w:rsid w:val="005F3718"/>
    <w:rsid w:val="00606B44"/>
    <w:rsid w:val="00615D14"/>
    <w:rsid w:val="00630FEE"/>
    <w:rsid w:val="0063525A"/>
    <w:rsid w:val="00635770"/>
    <w:rsid w:val="00637A23"/>
    <w:rsid w:val="0065035E"/>
    <w:rsid w:val="00650E61"/>
    <w:rsid w:val="006576FA"/>
    <w:rsid w:val="00657C08"/>
    <w:rsid w:val="00662241"/>
    <w:rsid w:val="00674EAF"/>
    <w:rsid w:val="00692F17"/>
    <w:rsid w:val="00697952"/>
    <w:rsid w:val="006B1F7F"/>
    <w:rsid w:val="006B5337"/>
    <w:rsid w:val="006B5621"/>
    <w:rsid w:val="006B70DF"/>
    <w:rsid w:val="006C035F"/>
    <w:rsid w:val="007169DE"/>
    <w:rsid w:val="00732092"/>
    <w:rsid w:val="00735317"/>
    <w:rsid w:val="00754748"/>
    <w:rsid w:val="00760DE3"/>
    <w:rsid w:val="00767616"/>
    <w:rsid w:val="0077266F"/>
    <w:rsid w:val="00790746"/>
    <w:rsid w:val="00793314"/>
    <w:rsid w:val="007B3BF7"/>
    <w:rsid w:val="007B3CAB"/>
    <w:rsid w:val="007D24BA"/>
    <w:rsid w:val="007E060D"/>
    <w:rsid w:val="007E41FC"/>
    <w:rsid w:val="00804872"/>
    <w:rsid w:val="008105E7"/>
    <w:rsid w:val="00825679"/>
    <w:rsid w:val="00827884"/>
    <w:rsid w:val="0084779C"/>
    <w:rsid w:val="00865A73"/>
    <w:rsid w:val="008A391D"/>
    <w:rsid w:val="008B629A"/>
    <w:rsid w:val="008F3BC1"/>
    <w:rsid w:val="00916434"/>
    <w:rsid w:val="00924C71"/>
    <w:rsid w:val="009277BC"/>
    <w:rsid w:val="009369A7"/>
    <w:rsid w:val="00942A25"/>
    <w:rsid w:val="0095421C"/>
    <w:rsid w:val="00992689"/>
    <w:rsid w:val="009A3804"/>
    <w:rsid w:val="009A63C7"/>
    <w:rsid w:val="009B65BB"/>
    <w:rsid w:val="009C58F5"/>
    <w:rsid w:val="00A20667"/>
    <w:rsid w:val="00A21816"/>
    <w:rsid w:val="00A2329B"/>
    <w:rsid w:val="00A26DDE"/>
    <w:rsid w:val="00A35F8B"/>
    <w:rsid w:val="00A37F61"/>
    <w:rsid w:val="00A42AE3"/>
    <w:rsid w:val="00A476D8"/>
    <w:rsid w:val="00A61B66"/>
    <w:rsid w:val="00A62AE6"/>
    <w:rsid w:val="00A65631"/>
    <w:rsid w:val="00A7242D"/>
    <w:rsid w:val="00A76460"/>
    <w:rsid w:val="00A870DA"/>
    <w:rsid w:val="00AD053A"/>
    <w:rsid w:val="00AD13D4"/>
    <w:rsid w:val="00AE164D"/>
    <w:rsid w:val="00AE226C"/>
    <w:rsid w:val="00AE5C1D"/>
    <w:rsid w:val="00AF53CB"/>
    <w:rsid w:val="00B169F0"/>
    <w:rsid w:val="00B21DC1"/>
    <w:rsid w:val="00B5171E"/>
    <w:rsid w:val="00B65698"/>
    <w:rsid w:val="00B75E93"/>
    <w:rsid w:val="00B8408B"/>
    <w:rsid w:val="00B84C9D"/>
    <w:rsid w:val="00B9231F"/>
    <w:rsid w:val="00BA7854"/>
    <w:rsid w:val="00BB23A6"/>
    <w:rsid w:val="00BE226E"/>
    <w:rsid w:val="00C026CA"/>
    <w:rsid w:val="00C02B48"/>
    <w:rsid w:val="00C4505C"/>
    <w:rsid w:val="00C460DE"/>
    <w:rsid w:val="00C6153C"/>
    <w:rsid w:val="00C641FC"/>
    <w:rsid w:val="00C934C5"/>
    <w:rsid w:val="00C956AE"/>
    <w:rsid w:val="00CA2E1D"/>
    <w:rsid w:val="00CA64CE"/>
    <w:rsid w:val="00CC3373"/>
    <w:rsid w:val="00CE0266"/>
    <w:rsid w:val="00CE04CD"/>
    <w:rsid w:val="00CF038C"/>
    <w:rsid w:val="00CF31A1"/>
    <w:rsid w:val="00CF3467"/>
    <w:rsid w:val="00CF3A0C"/>
    <w:rsid w:val="00D0531E"/>
    <w:rsid w:val="00D12CF4"/>
    <w:rsid w:val="00D13486"/>
    <w:rsid w:val="00D337D0"/>
    <w:rsid w:val="00D35711"/>
    <w:rsid w:val="00D4016C"/>
    <w:rsid w:val="00D44139"/>
    <w:rsid w:val="00D521C8"/>
    <w:rsid w:val="00D676E3"/>
    <w:rsid w:val="00D748C5"/>
    <w:rsid w:val="00D9221F"/>
    <w:rsid w:val="00DB0FAB"/>
    <w:rsid w:val="00DD2108"/>
    <w:rsid w:val="00E02D1F"/>
    <w:rsid w:val="00E142F6"/>
    <w:rsid w:val="00E26EC3"/>
    <w:rsid w:val="00E7197D"/>
    <w:rsid w:val="00E9005A"/>
    <w:rsid w:val="00E95894"/>
    <w:rsid w:val="00E9718C"/>
    <w:rsid w:val="00EA1D3C"/>
    <w:rsid w:val="00EA6262"/>
    <w:rsid w:val="00EA7933"/>
    <w:rsid w:val="00EC7A49"/>
    <w:rsid w:val="00EE24AB"/>
    <w:rsid w:val="00EE3450"/>
    <w:rsid w:val="00F5168D"/>
    <w:rsid w:val="00F52F8A"/>
    <w:rsid w:val="00F617BA"/>
    <w:rsid w:val="00F6470A"/>
    <w:rsid w:val="00F6790C"/>
    <w:rsid w:val="00F70238"/>
    <w:rsid w:val="00F82B19"/>
    <w:rsid w:val="00F875B0"/>
    <w:rsid w:val="00F95A79"/>
    <w:rsid w:val="00FA4AF8"/>
    <w:rsid w:val="00FB7D81"/>
    <w:rsid w:val="00FC0A16"/>
    <w:rsid w:val="00FC5277"/>
    <w:rsid w:val="00FD6502"/>
    <w:rsid w:val="00FE0F5E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3916FC-9A91-4934-A571-33F0DF2B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A23"/>
  </w:style>
  <w:style w:type="paragraph" w:styleId="Footer">
    <w:name w:val="footer"/>
    <w:basedOn w:val="Normal"/>
    <w:link w:val="FooterChar"/>
    <w:uiPriority w:val="99"/>
    <w:unhideWhenUsed/>
    <w:rsid w:val="0063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A23"/>
  </w:style>
  <w:style w:type="character" w:customStyle="1" w:styleId="flagcss">
    <w:name w:val="flagcss"/>
    <w:basedOn w:val="DefaultParagraphFont"/>
    <w:rsid w:val="00A20667"/>
  </w:style>
  <w:style w:type="paragraph" w:styleId="BalloonText">
    <w:name w:val="Balloon Text"/>
    <w:basedOn w:val="Normal"/>
    <w:link w:val="BalloonTextChar"/>
    <w:uiPriority w:val="99"/>
    <w:semiHidden/>
    <w:unhideWhenUsed/>
    <w:rsid w:val="00AD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7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74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5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65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9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5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97E8-02A1-4EDD-A325-5096820E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vci</dc:creator>
  <cp:lastModifiedBy>Mumpower Jacqueline</cp:lastModifiedBy>
  <cp:revision>2</cp:revision>
  <cp:lastPrinted>2012-06-15T17:49:00Z</cp:lastPrinted>
  <dcterms:created xsi:type="dcterms:W3CDTF">2014-10-28T19:56:00Z</dcterms:created>
  <dcterms:modified xsi:type="dcterms:W3CDTF">2014-10-28T19:56:00Z</dcterms:modified>
</cp:coreProperties>
</file>