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AE08A7" w14:textId="31DCC0BF" w:rsidR="00FD229B" w:rsidRDefault="00D656CD" w:rsidP="00FD229B">
      <w:pPr>
        <w:pStyle w:val="NormalWeb"/>
      </w:pPr>
      <w:r>
        <w:rPr>
          <w:b/>
          <w:noProof/>
          <w:color w:val="0000FF"/>
          <w:sz w:val="16"/>
          <w:szCs w:val="16"/>
        </w:rPr>
        <w:drawing>
          <wp:anchor distT="0" distB="0" distL="114300" distR="114300" simplePos="0" relativeHeight="251664384" behindDoc="0" locked="0" layoutInCell="1" allowOverlap="1" wp14:anchorId="13C5E7AF" wp14:editId="5F8FBC55">
            <wp:simplePos x="0" y="0"/>
            <wp:positionH relativeFrom="margin">
              <wp:align>center</wp:align>
            </wp:positionH>
            <wp:positionV relativeFrom="paragraph">
              <wp:posOffset>-215900</wp:posOffset>
            </wp:positionV>
            <wp:extent cx="971483" cy="850900"/>
            <wp:effectExtent l="0" t="0" r="635" b="635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71483" cy="850900"/>
                    </a:xfrm>
                    <a:prstGeom prst="rect">
                      <a:avLst/>
                    </a:prstGeom>
                    <a:noFill/>
                  </pic:spPr>
                </pic:pic>
              </a:graphicData>
            </a:graphic>
            <wp14:sizeRelH relativeFrom="margin">
              <wp14:pctWidth>0</wp14:pctWidth>
            </wp14:sizeRelH>
            <wp14:sizeRelV relativeFrom="margin">
              <wp14:pctHeight>0</wp14:pctHeight>
            </wp14:sizeRelV>
          </wp:anchor>
        </w:drawing>
      </w:r>
    </w:p>
    <w:p w14:paraId="59124F62" w14:textId="77777777" w:rsidR="00B90096" w:rsidRDefault="00B90096" w:rsidP="00FD229B">
      <w:pPr>
        <w:jc w:val="center"/>
        <w:rPr>
          <w:b/>
          <w:color w:val="0000FF"/>
          <w:sz w:val="40"/>
          <w:szCs w:val="40"/>
        </w:rPr>
      </w:pPr>
    </w:p>
    <w:p w14:paraId="5C9FF774" w14:textId="49017C81" w:rsidR="009B7735" w:rsidRPr="00D656CD" w:rsidRDefault="009B7735" w:rsidP="00FD229B">
      <w:pPr>
        <w:jc w:val="center"/>
        <w:rPr>
          <w:b/>
          <w:color w:val="0000FF"/>
          <w:sz w:val="40"/>
          <w:szCs w:val="40"/>
        </w:rPr>
      </w:pPr>
      <w:r w:rsidRPr="00D656CD">
        <w:rPr>
          <w:b/>
          <w:color w:val="0000FF"/>
          <w:sz w:val="40"/>
          <w:szCs w:val="40"/>
        </w:rPr>
        <w:t>Fort Middle School</w:t>
      </w:r>
    </w:p>
    <w:p w14:paraId="7FE5024A" w14:textId="5088F99C" w:rsidR="009B7735" w:rsidRPr="00D656CD" w:rsidRDefault="009B7735" w:rsidP="00FD229B">
      <w:pPr>
        <w:ind w:left="360"/>
        <w:jc w:val="center"/>
        <w:rPr>
          <w:b/>
          <w:color w:val="0000FF"/>
          <w:sz w:val="32"/>
          <w:szCs w:val="32"/>
        </w:rPr>
      </w:pPr>
      <w:r w:rsidRPr="00D656CD">
        <w:rPr>
          <w:b/>
          <w:color w:val="0000FF"/>
          <w:sz w:val="32"/>
          <w:szCs w:val="32"/>
        </w:rPr>
        <w:t>Service</w:t>
      </w:r>
      <w:r w:rsidR="00F627E3" w:rsidRPr="00D656CD">
        <w:rPr>
          <w:b/>
          <w:color w:val="0000FF"/>
          <w:sz w:val="32"/>
          <w:szCs w:val="32"/>
        </w:rPr>
        <w:t>-</w:t>
      </w:r>
      <w:r w:rsidRPr="00D656CD">
        <w:rPr>
          <w:b/>
          <w:color w:val="0000FF"/>
          <w:sz w:val="32"/>
          <w:szCs w:val="32"/>
        </w:rPr>
        <w:t>Learning Magnet Academy</w:t>
      </w:r>
    </w:p>
    <w:p w14:paraId="0F95D955" w14:textId="4BBEF107" w:rsidR="009B7735" w:rsidRPr="002B08E6" w:rsidRDefault="009B7735" w:rsidP="00FD229B">
      <w:pPr>
        <w:jc w:val="center"/>
        <w:rPr>
          <w:b/>
          <w:i/>
          <w:color w:val="FFCC00"/>
          <w:sz w:val="16"/>
          <w:szCs w:val="16"/>
        </w:rPr>
      </w:pPr>
      <w:r w:rsidRPr="002B08E6">
        <w:rPr>
          <w:b/>
          <w:i/>
          <w:color w:val="FFCC00"/>
          <w:sz w:val="16"/>
          <w:szCs w:val="16"/>
        </w:rPr>
        <w:t>2900 Woodruff Farm Road</w:t>
      </w:r>
      <w:r>
        <w:rPr>
          <w:b/>
          <w:i/>
          <w:color w:val="FFCC00"/>
          <w:sz w:val="16"/>
          <w:szCs w:val="16"/>
        </w:rPr>
        <w:t xml:space="preserve"> </w:t>
      </w:r>
      <w:r w:rsidRPr="002B08E6">
        <w:rPr>
          <w:b/>
          <w:i/>
          <w:color w:val="FFCC00"/>
          <w:sz w:val="16"/>
          <w:szCs w:val="16"/>
        </w:rPr>
        <w:t>Columbus, Georgia 31907</w:t>
      </w:r>
    </w:p>
    <w:p w14:paraId="02BF3C84" w14:textId="7C037A00" w:rsidR="009B7735" w:rsidRDefault="009B7735" w:rsidP="00FD229B">
      <w:pPr>
        <w:jc w:val="center"/>
        <w:rPr>
          <w:b/>
          <w:color w:val="0000FF"/>
          <w:sz w:val="16"/>
          <w:szCs w:val="16"/>
        </w:rPr>
      </w:pPr>
      <w:r w:rsidRPr="00341FA9">
        <w:rPr>
          <w:b/>
          <w:color w:val="0000FF"/>
          <w:sz w:val="16"/>
          <w:szCs w:val="16"/>
        </w:rPr>
        <w:t>Telephone Number: (706) 569-3740</w:t>
      </w:r>
      <w:r>
        <w:rPr>
          <w:b/>
          <w:color w:val="0000FF"/>
          <w:sz w:val="16"/>
          <w:szCs w:val="16"/>
        </w:rPr>
        <w:t xml:space="preserve">, </w:t>
      </w:r>
      <w:r w:rsidRPr="00341FA9">
        <w:rPr>
          <w:b/>
          <w:color w:val="0000FF"/>
          <w:sz w:val="16"/>
          <w:szCs w:val="16"/>
        </w:rPr>
        <w:t>Fax Number: (706) 569-3616</w:t>
      </w:r>
    </w:p>
    <w:p w14:paraId="7D8154FD" w14:textId="4A87BF98" w:rsidR="009B7735" w:rsidRPr="00341FA9" w:rsidRDefault="009B7735" w:rsidP="009B7735">
      <w:pPr>
        <w:jc w:val="center"/>
        <w:rPr>
          <w:b/>
          <w:color w:val="0000FF"/>
          <w:sz w:val="16"/>
          <w:szCs w:val="16"/>
        </w:rPr>
      </w:pPr>
    </w:p>
    <w:p w14:paraId="65A6613A" w14:textId="4427DEF1" w:rsidR="009B7735" w:rsidRPr="00341FA9" w:rsidRDefault="00735DED" w:rsidP="00735DED">
      <w:pPr>
        <w:jc w:val="center"/>
        <w:rPr>
          <w:color w:val="0000FF"/>
          <w:sz w:val="22"/>
          <w:szCs w:val="22"/>
        </w:rPr>
      </w:pPr>
      <w:r>
        <w:rPr>
          <w:color w:val="0000FF"/>
          <w:sz w:val="22"/>
          <w:szCs w:val="22"/>
        </w:rPr>
        <w:t xml:space="preserve">Dr. </w:t>
      </w:r>
      <w:proofErr w:type="spellStart"/>
      <w:r w:rsidR="009F6468">
        <w:rPr>
          <w:color w:val="0000FF"/>
          <w:sz w:val="22"/>
          <w:szCs w:val="22"/>
        </w:rPr>
        <w:t>Taneshia</w:t>
      </w:r>
      <w:proofErr w:type="spellEnd"/>
      <w:r w:rsidR="009F6468">
        <w:rPr>
          <w:color w:val="0000FF"/>
          <w:sz w:val="22"/>
          <w:szCs w:val="22"/>
        </w:rPr>
        <w:t xml:space="preserve"> Ingersoll</w:t>
      </w:r>
      <w:r w:rsidR="00D22F7A">
        <w:rPr>
          <w:color w:val="0000FF"/>
          <w:sz w:val="22"/>
          <w:szCs w:val="22"/>
        </w:rPr>
        <w:t xml:space="preserve">    </w:t>
      </w:r>
      <w:r w:rsidR="00D80B4B">
        <w:rPr>
          <w:color w:val="0000FF"/>
          <w:sz w:val="22"/>
          <w:szCs w:val="22"/>
        </w:rPr>
        <w:t xml:space="preserve">   </w:t>
      </w:r>
      <w:r>
        <w:rPr>
          <w:color w:val="0000FF"/>
          <w:sz w:val="22"/>
          <w:szCs w:val="22"/>
        </w:rPr>
        <w:t xml:space="preserve">Mrs. </w:t>
      </w:r>
      <w:r w:rsidR="00D80B4B">
        <w:rPr>
          <w:color w:val="0000FF"/>
          <w:sz w:val="22"/>
          <w:szCs w:val="22"/>
        </w:rPr>
        <w:t xml:space="preserve"> </w:t>
      </w:r>
      <w:proofErr w:type="spellStart"/>
      <w:r w:rsidR="00D80B4B">
        <w:rPr>
          <w:color w:val="0000FF"/>
          <w:sz w:val="22"/>
          <w:szCs w:val="22"/>
        </w:rPr>
        <w:t>Shenikki</w:t>
      </w:r>
      <w:proofErr w:type="spellEnd"/>
      <w:r w:rsidR="00D80B4B">
        <w:rPr>
          <w:color w:val="0000FF"/>
          <w:sz w:val="22"/>
          <w:szCs w:val="22"/>
        </w:rPr>
        <w:t xml:space="preserve"> Thornton</w:t>
      </w:r>
      <w:r w:rsidR="009B7735" w:rsidRPr="00341FA9">
        <w:rPr>
          <w:color w:val="0000FF"/>
          <w:sz w:val="22"/>
          <w:szCs w:val="22"/>
        </w:rPr>
        <w:t xml:space="preserve">     </w:t>
      </w:r>
      <w:r w:rsidR="009B7735">
        <w:rPr>
          <w:color w:val="0000FF"/>
          <w:sz w:val="22"/>
          <w:szCs w:val="22"/>
        </w:rPr>
        <w:t xml:space="preserve"> </w:t>
      </w:r>
      <w:r>
        <w:rPr>
          <w:color w:val="0000FF"/>
          <w:sz w:val="22"/>
          <w:szCs w:val="22"/>
        </w:rPr>
        <w:t xml:space="preserve">Ms. </w:t>
      </w:r>
      <w:r w:rsidR="00D22F7A">
        <w:rPr>
          <w:color w:val="0000FF"/>
          <w:sz w:val="22"/>
          <w:szCs w:val="22"/>
        </w:rPr>
        <w:t>Carla Thomas</w:t>
      </w:r>
      <w:r w:rsidR="009B7735">
        <w:rPr>
          <w:color w:val="0000FF"/>
          <w:sz w:val="22"/>
          <w:szCs w:val="22"/>
        </w:rPr>
        <w:t xml:space="preserve">      </w:t>
      </w:r>
      <w:r>
        <w:rPr>
          <w:color w:val="0000FF"/>
          <w:sz w:val="22"/>
          <w:szCs w:val="22"/>
        </w:rPr>
        <w:t xml:space="preserve">Ms. </w:t>
      </w:r>
      <w:proofErr w:type="spellStart"/>
      <w:r w:rsidR="009B7735">
        <w:rPr>
          <w:color w:val="0000FF"/>
          <w:sz w:val="22"/>
          <w:szCs w:val="22"/>
        </w:rPr>
        <w:t>Shanakie</w:t>
      </w:r>
      <w:proofErr w:type="spellEnd"/>
      <w:r w:rsidR="009B7735">
        <w:rPr>
          <w:color w:val="0000FF"/>
          <w:sz w:val="22"/>
          <w:szCs w:val="22"/>
        </w:rPr>
        <w:t xml:space="preserve"> Ward</w:t>
      </w:r>
    </w:p>
    <w:p w14:paraId="3AECCD74" w14:textId="621BE63C" w:rsidR="009B7735" w:rsidRPr="00341FA9" w:rsidRDefault="00735DED" w:rsidP="00735DED">
      <w:pPr>
        <w:ind w:firstLine="720"/>
        <w:rPr>
          <w:color w:val="FFCC00"/>
          <w:sz w:val="22"/>
          <w:szCs w:val="22"/>
        </w:rPr>
      </w:pPr>
      <w:r>
        <w:rPr>
          <w:b/>
          <w:color w:val="FFCC00"/>
          <w:sz w:val="20"/>
          <w:szCs w:val="20"/>
        </w:rPr>
        <w:t>Principal</w:t>
      </w:r>
      <w:r>
        <w:rPr>
          <w:b/>
          <w:color w:val="FFCC00"/>
          <w:sz w:val="20"/>
          <w:szCs w:val="20"/>
        </w:rPr>
        <w:tab/>
      </w:r>
      <w:r>
        <w:rPr>
          <w:b/>
          <w:color w:val="FFCC00"/>
          <w:sz w:val="20"/>
          <w:szCs w:val="20"/>
        </w:rPr>
        <w:tab/>
        <w:t xml:space="preserve"> </w:t>
      </w:r>
      <w:r w:rsidR="009B7735" w:rsidRPr="00341FA9">
        <w:rPr>
          <w:b/>
          <w:color w:val="FFCC00"/>
          <w:sz w:val="20"/>
          <w:szCs w:val="20"/>
        </w:rPr>
        <w:t>Assistant Principal</w:t>
      </w:r>
      <w:r>
        <w:rPr>
          <w:b/>
          <w:color w:val="FFCC00"/>
          <w:sz w:val="20"/>
          <w:szCs w:val="20"/>
        </w:rPr>
        <w:t xml:space="preserve"> </w:t>
      </w:r>
      <w:r>
        <w:rPr>
          <w:b/>
          <w:color w:val="FFCC00"/>
          <w:sz w:val="20"/>
          <w:szCs w:val="20"/>
        </w:rPr>
        <w:tab/>
        <w:t xml:space="preserve">      </w:t>
      </w:r>
      <w:r w:rsidR="009B7735" w:rsidRPr="00F627E3">
        <w:rPr>
          <w:b/>
          <w:color w:val="FFCC00"/>
          <w:sz w:val="20"/>
          <w:szCs w:val="20"/>
        </w:rPr>
        <w:t xml:space="preserve">Guidance </w:t>
      </w:r>
      <w:r w:rsidR="00F627E3">
        <w:rPr>
          <w:b/>
          <w:color w:val="FFCC00"/>
          <w:sz w:val="20"/>
          <w:szCs w:val="20"/>
        </w:rPr>
        <w:t>Director</w:t>
      </w:r>
      <w:r>
        <w:rPr>
          <w:b/>
          <w:color w:val="FFCC00"/>
          <w:sz w:val="20"/>
          <w:szCs w:val="20"/>
        </w:rPr>
        <w:t xml:space="preserve"> </w:t>
      </w:r>
      <w:r>
        <w:rPr>
          <w:b/>
          <w:color w:val="FFCC00"/>
          <w:sz w:val="20"/>
          <w:szCs w:val="20"/>
        </w:rPr>
        <w:tab/>
        <w:t xml:space="preserve">      </w:t>
      </w:r>
      <w:r w:rsidR="009B7735" w:rsidRPr="00341FA9">
        <w:rPr>
          <w:b/>
          <w:color w:val="FFCC00"/>
          <w:sz w:val="20"/>
          <w:szCs w:val="20"/>
        </w:rPr>
        <w:t>Athletic Director</w:t>
      </w:r>
    </w:p>
    <w:p w14:paraId="2992BDBF" w14:textId="2C99F90C" w:rsidR="009B7735" w:rsidRPr="002B08E6" w:rsidRDefault="009B7735" w:rsidP="00735DED">
      <w:pPr>
        <w:rPr>
          <w:b/>
          <w:sz w:val="8"/>
          <w:szCs w:val="8"/>
        </w:rPr>
      </w:pPr>
    </w:p>
    <w:p w14:paraId="7D8623B9" w14:textId="39C7EC78" w:rsidR="005B2127" w:rsidRDefault="005B2127" w:rsidP="00735DED"/>
    <w:p w14:paraId="744ACE79" w14:textId="1695B1FF" w:rsidR="00F627E3" w:rsidRPr="00A744FD" w:rsidRDefault="00EA6B42" w:rsidP="00F627E3">
      <w:pPr>
        <w:rPr>
          <w:sz w:val="20"/>
          <w:szCs w:val="20"/>
        </w:rPr>
      </w:pPr>
      <w:r w:rsidRPr="00A744FD">
        <w:rPr>
          <w:sz w:val="20"/>
          <w:szCs w:val="20"/>
        </w:rPr>
        <w:t xml:space="preserve">April </w:t>
      </w:r>
      <w:r w:rsidR="00913EB2">
        <w:rPr>
          <w:sz w:val="20"/>
          <w:szCs w:val="20"/>
        </w:rPr>
        <w:t>1</w:t>
      </w:r>
      <w:r w:rsidR="00E311D4">
        <w:rPr>
          <w:sz w:val="20"/>
          <w:szCs w:val="20"/>
        </w:rPr>
        <w:t>8</w:t>
      </w:r>
      <w:r w:rsidRPr="00A744FD">
        <w:rPr>
          <w:sz w:val="20"/>
          <w:szCs w:val="20"/>
        </w:rPr>
        <w:t>, 202</w:t>
      </w:r>
      <w:r w:rsidR="009F6468" w:rsidRPr="00A744FD">
        <w:rPr>
          <w:sz w:val="20"/>
          <w:szCs w:val="20"/>
        </w:rPr>
        <w:t>5</w:t>
      </w:r>
    </w:p>
    <w:p w14:paraId="1B83DF4E" w14:textId="77CE53A6" w:rsidR="006C44DB" w:rsidRPr="00A744FD" w:rsidRDefault="006C44DB" w:rsidP="00F627E3">
      <w:pPr>
        <w:rPr>
          <w:sz w:val="20"/>
          <w:szCs w:val="20"/>
        </w:rPr>
      </w:pPr>
    </w:p>
    <w:p w14:paraId="4C3AD181" w14:textId="77777777" w:rsidR="00F627E3" w:rsidRPr="00A744FD" w:rsidRDefault="00F627E3" w:rsidP="00F627E3">
      <w:pPr>
        <w:rPr>
          <w:sz w:val="20"/>
          <w:szCs w:val="20"/>
        </w:rPr>
      </w:pPr>
    </w:p>
    <w:p w14:paraId="6756BCAA" w14:textId="74DFE400" w:rsidR="00F627E3" w:rsidRPr="00A744FD" w:rsidRDefault="00F627E3" w:rsidP="00F627E3">
      <w:pPr>
        <w:rPr>
          <w:sz w:val="20"/>
          <w:szCs w:val="20"/>
        </w:rPr>
      </w:pPr>
      <w:r w:rsidRPr="00A744FD">
        <w:rPr>
          <w:sz w:val="20"/>
          <w:szCs w:val="20"/>
        </w:rPr>
        <w:t>Dear Parent/Guardian of 8th Grade Students,</w:t>
      </w:r>
    </w:p>
    <w:p w14:paraId="0590B87A" w14:textId="77777777" w:rsidR="00F627E3" w:rsidRPr="00A744FD" w:rsidRDefault="00F627E3" w:rsidP="00F627E3">
      <w:pPr>
        <w:rPr>
          <w:sz w:val="20"/>
          <w:szCs w:val="20"/>
        </w:rPr>
      </w:pPr>
    </w:p>
    <w:p w14:paraId="1C01D752" w14:textId="5E7FEC38" w:rsidR="00F627E3" w:rsidRPr="00A744FD" w:rsidRDefault="00F627E3" w:rsidP="00F627E3">
      <w:pPr>
        <w:rPr>
          <w:sz w:val="20"/>
          <w:szCs w:val="20"/>
        </w:rPr>
      </w:pPr>
      <w:r w:rsidRPr="00A744FD">
        <w:rPr>
          <w:sz w:val="20"/>
          <w:szCs w:val="20"/>
        </w:rPr>
        <w:t xml:space="preserve">We are thrilled to invite you to Fort Service-Learning Magnet Academy's (FSLMA) annual Awards/Transition Ceremony, which will take place on </w:t>
      </w:r>
      <w:r w:rsidR="009F6468" w:rsidRPr="00A744FD">
        <w:rPr>
          <w:sz w:val="20"/>
          <w:szCs w:val="20"/>
        </w:rPr>
        <w:t>Thursday</w:t>
      </w:r>
      <w:r w:rsidRPr="00A744FD">
        <w:rPr>
          <w:sz w:val="20"/>
          <w:szCs w:val="20"/>
        </w:rPr>
        <w:t xml:space="preserve">, May </w:t>
      </w:r>
      <w:r w:rsidR="009F6468" w:rsidRPr="00A744FD">
        <w:rPr>
          <w:sz w:val="20"/>
          <w:szCs w:val="20"/>
        </w:rPr>
        <w:t>22</w:t>
      </w:r>
      <w:r w:rsidRPr="00A744FD">
        <w:rPr>
          <w:sz w:val="20"/>
          <w:szCs w:val="20"/>
        </w:rPr>
        <w:t>, 202</w:t>
      </w:r>
      <w:r w:rsidR="009F6468" w:rsidRPr="00A744FD">
        <w:rPr>
          <w:sz w:val="20"/>
          <w:szCs w:val="20"/>
        </w:rPr>
        <w:t>5</w:t>
      </w:r>
      <w:r w:rsidRPr="00A744FD">
        <w:rPr>
          <w:sz w:val="20"/>
          <w:szCs w:val="20"/>
        </w:rPr>
        <w:t>, at 9:</w:t>
      </w:r>
      <w:r w:rsidR="009F6468" w:rsidRPr="00A744FD">
        <w:rPr>
          <w:sz w:val="20"/>
          <w:szCs w:val="20"/>
        </w:rPr>
        <w:t xml:space="preserve">30 </w:t>
      </w:r>
      <w:r w:rsidRPr="00A744FD">
        <w:rPr>
          <w:sz w:val="20"/>
          <w:szCs w:val="20"/>
        </w:rPr>
        <w:t xml:space="preserve">AM in the new gymnasium. This event </w:t>
      </w:r>
      <w:r w:rsidR="007241F3" w:rsidRPr="00A744FD">
        <w:rPr>
          <w:sz w:val="20"/>
          <w:szCs w:val="20"/>
        </w:rPr>
        <w:t>celebrates</w:t>
      </w:r>
      <w:r w:rsidRPr="00A744FD">
        <w:rPr>
          <w:sz w:val="20"/>
          <w:szCs w:val="20"/>
        </w:rPr>
        <w:t xml:space="preserve"> our students' exceptional achievements and marks a significant milestone as they transition from middle to high school. We believe your child's participation in this ceremony will be an uplifting experience and an excellent opportunity to recognize their hard work and dedication.  </w:t>
      </w:r>
    </w:p>
    <w:p w14:paraId="0DAE24B5" w14:textId="77777777" w:rsidR="00F627E3" w:rsidRPr="00A744FD" w:rsidRDefault="00F627E3" w:rsidP="00F627E3">
      <w:pPr>
        <w:rPr>
          <w:sz w:val="20"/>
          <w:szCs w:val="20"/>
        </w:rPr>
      </w:pPr>
    </w:p>
    <w:p w14:paraId="6CC2E4E8" w14:textId="77777777" w:rsidR="00F627E3" w:rsidRPr="00A744FD" w:rsidRDefault="00F627E3" w:rsidP="00F627E3">
      <w:pPr>
        <w:rPr>
          <w:b/>
          <w:bCs/>
          <w:sz w:val="20"/>
          <w:szCs w:val="20"/>
          <w:u w:val="single"/>
        </w:rPr>
      </w:pPr>
      <w:r w:rsidRPr="00A744FD">
        <w:rPr>
          <w:b/>
          <w:bCs/>
          <w:sz w:val="20"/>
          <w:szCs w:val="20"/>
          <w:u w:val="single"/>
        </w:rPr>
        <w:t>To participate, students must:</w:t>
      </w:r>
    </w:p>
    <w:p w14:paraId="0BD4781E" w14:textId="53E3C6E0" w:rsidR="00F627E3" w:rsidRPr="00A744FD" w:rsidRDefault="00F627E3" w:rsidP="00F627E3">
      <w:pPr>
        <w:rPr>
          <w:sz w:val="20"/>
          <w:szCs w:val="20"/>
        </w:rPr>
      </w:pPr>
      <w:r w:rsidRPr="00A744FD">
        <w:rPr>
          <w:sz w:val="20"/>
          <w:szCs w:val="20"/>
        </w:rPr>
        <w:t>-</w:t>
      </w:r>
      <w:r w:rsidRPr="00A744FD">
        <w:rPr>
          <w:sz w:val="20"/>
          <w:szCs w:val="20"/>
        </w:rPr>
        <w:tab/>
      </w:r>
      <w:r w:rsidR="00E9030A">
        <w:rPr>
          <w:sz w:val="20"/>
          <w:szCs w:val="20"/>
        </w:rPr>
        <w:t>h</w:t>
      </w:r>
      <w:r w:rsidR="00671F8D">
        <w:rPr>
          <w:sz w:val="20"/>
          <w:szCs w:val="20"/>
        </w:rPr>
        <w:t>ave</w:t>
      </w:r>
      <w:r w:rsidR="00D12524" w:rsidRPr="00A744FD">
        <w:rPr>
          <w:sz w:val="20"/>
          <w:szCs w:val="20"/>
        </w:rPr>
        <w:t xml:space="preserve"> satisfactory attendance</w:t>
      </w:r>
      <w:r w:rsidR="00ED3268">
        <w:rPr>
          <w:sz w:val="20"/>
          <w:szCs w:val="20"/>
        </w:rPr>
        <w:t xml:space="preserve"> for the remainder of the year</w:t>
      </w:r>
    </w:p>
    <w:p w14:paraId="7110D6A9" w14:textId="238A1A1B" w:rsidR="00F627E3" w:rsidRPr="00A744FD" w:rsidRDefault="00F627E3" w:rsidP="00F627E3">
      <w:pPr>
        <w:rPr>
          <w:sz w:val="20"/>
          <w:szCs w:val="20"/>
        </w:rPr>
      </w:pPr>
      <w:r w:rsidRPr="00A744FD">
        <w:rPr>
          <w:sz w:val="20"/>
          <w:szCs w:val="20"/>
        </w:rPr>
        <w:t>-</w:t>
      </w:r>
      <w:r w:rsidRPr="00A744FD">
        <w:rPr>
          <w:sz w:val="20"/>
          <w:szCs w:val="20"/>
        </w:rPr>
        <w:tab/>
      </w:r>
      <w:r w:rsidR="00E9030A">
        <w:rPr>
          <w:sz w:val="20"/>
          <w:szCs w:val="20"/>
        </w:rPr>
        <w:t>h</w:t>
      </w:r>
      <w:r w:rsidRPr="00A744FD">
        <w:rPr>
          <w:sz w:val="20"/>
          <w:szCs w:val="20"/>
        </w:rPr>
        <w:t>ave no disciplinary referrals or suspensions</w:t>
      </w:r>
      <w:r w:rsidR="00B90096" w:rsidRPr="00A744FD">
        <w:rPr>
          <w:sz w:val="20"/>
          <w:szCs w:val="20"/>
        </w:rPr>
        <w:t xml:space="preserve"> for the re</w:t>
      </w:r>
      <w:r w:rsidR="00ED3268">
        <w:rPr>
          <w:sz w:val="20"/>
          <w:szCs w:val="20"/>
        </w:rPr>
        <w:t>mainder</w:t>
      </w:r>
      <w:r w:rsidR="00B90096" w:rsidRPr="00A744FD">
        <w:rPr>
          <w:sz w:val="20"/>
          <w:szCs w:val="20"/>
        </w:rPr>
        <w:t xml:space="preserve"> of the year</w:t>
      </w:r>
    </w:p>
    <w:p w14:paraId="2E080157" w14:textId="32DF0463" w:rsidR="00F627E3" w:rsidRPr="00A744FD" w:rsidRDefault="00F627E3" w:rsidP="00F627E3">
      <w:pPr>
        <w:rPr>
          <w:sz w:val="20"/>
          <w:szCs w:val="20"/>
        </w:rPr>
      </w:pPr>
      <w:r w:rsidRPr="00A744FD">
        <w:rPr>
          <w:sz w:val="20"/>
          <w:szCs w:val="20"/>
        </w:rPr>
        <w:t>-</w:t>
      </w:r>
      <w:r w:rsidRPr="00A744FD">
        <w:rPr>
          <w:sz w:val="20"/>
          <w:szCs w:val="20"/>
        </w:rPr>
        <w:tab/>
      </w:r>
      <w:r w:rsidR="00E9030A">
        <w:rPr>
          <w:sz w:val="20"/>
          <w:szCs w:val="20"/>
        </w:rPr>
        <w:t>b</w:t>
      </w:r>
      <w:r w:rsidR="00671F8D">
        <w:rPr>
          <w:sz w:val="20"/>
          <w:szCs w:val="20"/>
        </w:rPr>
        <w:t>ehave</w:t>
      </w:r>
      <w:r w:rsidRPr="00A744FD">
        <w:rPr>
          <w:sz w:val="20"/>
          <w:szCs w:val="20"/>
        </w:rPr>
        <w:t xml:space="preserve"> respectfully during the rehearsal and ceremony</w:t>
      </w:r>
    </w:p>
    <w:p w14:paraId="0D8D12F6" w14:textId="77777777" w:rsidR="00A744FD" w:rsidRPr="00A744FD" w:rsidRDefault="00A744FD" w:rsidP="00F627E3">
      <w:pPr>
        <w:rPr>
          <w:sz w:val="20"/>
          <w:szCs w:val="20"/>
        </w:rPr>
      </w:pPr>
    </w:p>
    <w:p w14:paraId="72AF2B50" w14:textId="43811DA2" w:rsidR="00D12524" w:rsidRPr="00ED3268" w:rsidRDefault="00D12524" w:rsidP="00F627E3">
      <w:pPr>
        <w:rPr>
          <w:b/>
          <w:bCs/>
          <w:i/>
          <w:iCs/>
          <w:sz w:val="18"/>
          <w:szCs w:val="18"/>
        </w:rPr>
      </w:pPr>
      <w:r w:rsidRPr="00ED3268">
        <w:rPr>
          <w:b/>
          <w:bCs/>
          <w:i/>
          <w:iCs/>
          <w:sz w:val="18"/>
          <w:szCs w:val="18"/>
        </w:rPr>
        <w:t xml:space="preserve">*Administration reserves the right to deny participation </w:t>
      </w:r>
      <w:r w:rsidR="00A744FD" w:rsidRPr="00ED3268">
        <w:rPr>
          <w:b/>
          <w:bCs/>
          <w:i/>
          <w:iCs/>
          <w:sz w:val="18"/>
          <w:szCs w:val="18"/>
        </w:rPr>
        <w:t xml:space="preserve">in the Transition Ceremony </w:t>
      </w:r>
      <w:r w:rsidRPr="00ED3268">
        <w:rPr>
          <w:b/>
          <w:bCs/>
          <w:i/>
          <w:iCs/>
          <w:sz w:val="18"/>
          <w:szCs w:val="18"/>
        </w:rPr>
        <w:t>based on excessive Tier I behavior infractions</w:t>
      </w:r>
      <w:r w:rsidR="00A744FD" w:rsidRPr="00ED3268">
        <w:rPr>
          <w:b/>
          <w:bCs/>
          <w:i/>
          <w:iCs/>
          <w:sz w:val="18"/>
          <w:szCs w:val="18"/>
        </w:rPr>
        <w:t>.</w:t>
      </w:r>
    </w:p>
    <w:p w14:paraId="4633B99C" w14:textId="77777777" w:rsidR="00D12524" w:rsidRPr="00A744FD" w:rsidRDefault="00D12524" w:rsidP="00F627E3">
      <w:pPr>
        <w:rPr>
          <w:sz w:val="20"/>
          <w:szCs w:val="20"/>
        </w:rPr>
      </w:pPr>
    </w:p>
    <w:p w14:paraId="04282879" w14:textId="77777777" w:rsidR="00F627E3" w:rsidRPr="00A744FD" w:rsidRDefault="00F627E3" w:rsidP="00F627E3">
      <w:pPr>
        <w:rPr>
          <w:sz w:val="20"/>
          <w:szCs w:val="20"/>
        </w:rPr>
      </w:pPr>
    </w:p>
    <w:p w14:paraId="13A55079" w14:textId="77777777" w:rsidR="00F627E3" w:rsidRPr="00A744FD" w:rsidRDefault="00F627E3" w:rsidP="00F627E3">
      <w:pPr>
        <w:rPr>
          <w:b/>
          <w:bCs/>
          <w:sz w:val="20"/>
          <w:szCs w:val="20"/>
          <w:u w:val="single"/>
        </w:rPr>
      </w:pPr>
      <w:r w:rsidRPr="00A744FD">
        <w:rPr>
          <w:b/>
          <w:bCs/>
          <w:sz w:val="20"/>
          <w:szCs w:val="20"/>
          <w:u w:val="single"/>
        </w:rPr>
        <w:t xml:space="preserve">Preferred Attire: </w:t>
      </w:r>
    </w:p>
    <w:p w14:paraId="480CF35F" w14:textId="2561FDE6" w:rsidR="00F627E3" w:rsidRPr="00A744FD" w:rsidRDefault="00F627E3" w:rsidP="00735DED">
      <w:pPr>
        <w:ind w:left="720" w:hanging="720"/>
        <w:rPr>
          <w:sz w:val="20"/>
          <w:szCs w:val="20"/>
        </w:rPr>
      </w:pPr>
      <w:r w:rsidRPr="00A744FD">
        <w:rPr>
          <w:sz w:val="20"/>
          <w:szCs w:val="20"/>
        </w:rPr>
        <w:t>-</w:t>
      </w:r>
      <w:r w:rsidRPr="00A744FD">
        <w:rPr>
          <w:sz w:val="20"/>
          <w:szCs w:val="20"/>
        </w:rPr>
        <w:tab/>
        <w:t xml:space="preserve">Female students should wear </w:t>
      </w:r>
      <w:r w:rsidR="007A3C82">
        <w:rPr>
          <w:sz w:val="20"/>
          <w:szCs w:val="20"/>
        </w:rPr>
        <w:t>all-black</w:t>
      </w:r>
      <w:r w:rsidRPr="00A744FD">
        <w:rPr>
          <w:sz w:val="20"/>
          <w:szCs w:val="20"/>
        </w:rPr>
        <w:t xml:space="preserve"> attire</w:t>
      </w:r>
      <w:r w:rsidR="00735DED">
        <w:rPr>
          <w:sz w:val="20"/>
          <w:szCs w:val="20"/>
        </w:rPr>
        <w:t xml:space="preserve"> (</w:t>
      </w:r>
      <w:r w:rsidR="00735DED" w:rsidRPr="00735DED">
        <w:rPr>
          <w:b/>
          <w:bCs/>
          <w:sz w:val="20"/>
          <w:szCs w:val="20"/>
        </w:rPr>
        <w:t>dresses/skirts no more than three inches above the knee</w:t>
      </w:r>
      <w:r w:rsidR="00735DED">
        <w:rPr>
          <w:sz w:val="20"/>
          <w:szCs w:val="20"/>
        </w:rPr>
        <w:t xml:space="preserve">) </w:t>
      </w:r>
      <w:r w:rsidRPr="00A744FD">
        <w:rPr>
          <w:sz w:val="20"/>
          <w:szCs w:val="20"/>
        </w:rPr>
        <w:t>and appropriate shoes (</w:t>
      </w:r>
      <w:r w:rsidRPr="00735DED">
        <w:rPr>
          <w:b/>
          <w:bCs/>
          <w:sz w:val="20"/>
          <w:szCs w:val="20"/>
        </w:rPr>
        <w:t>heels no</w:t>
      </w:r>
      <w:r w:rsidR="0047269E" w:rsidRPr="00735DED">
        <w:rPr>
          <w:b/>
          <w:bCs/>
          <w:sz w:val="20"/>
          <w:szCs w:val="20"/>
        </w:rPr>
        <w:t>t</w:t>
      </w:r>
      <w:r w:rsidRPr="00735DED">
        <w:rPr>
          <w:b/>
          <w:bCs/>
          <w:sz w:val="20"/>
          <w:szCs w:val="20"/>
        </w:rPr>
        <w:t xml:space="preserve"> </w:t>
      </w:r>
      <w:r w:rsidR="00E5261E" w:rsidRPr="00735DED">
        <w:rPr>
          <w:b/>
          <w:bCs/>
          <w:sz w:val="20"/>
          <w:szCs w:val="20"/>
        </w:rPr>
        <w:t>above</w:t>
      </w:r>
      <w:r w:rsidRPr="00735DED">
        <w:rPr>
          <w:b/>
          <w:bCs/>
          <w:sz w:val="20"/>
          <w:szCs w:val="20"/>
        </w:rPr>
        <w:t xml:space="preserve"> 1.5 inches</w:t>
      </w:r>
      <w:r w:rsidRPr="00A744FD">
        <w:rPr>
          <w:sz w:val="20"/>
          <w:szCs w:val="20"/>
        </w:rPr>
        <w:t xml:space="preserve">). </w:t>
      </w:r>
    </w:p>
    <w:p w14:paraId="33E14CF1" w14:textId="63501EA5" w:rsidR="00F627E3" w:rsidRPr="00A744FD" w:rsidRDefault="00F627E3" w:rsidP="00930A6B">
      <w:pPr>
        <w:ind w:left="720" w:hanging="720"/>
        <w:rPr>
          <w:sz w:val="20"/>
          <w:szCs w:val="20"/>
        </w:rPr>
      </w:pPr>
      <w:r w:rsidRPr="00A744FD">
        <w:rPr>
          <w:sz w:val="20"/>
          <w:szCs w:val="20"/>
        </w:rPr>
        <w:t>-</w:t>
      </w:r>
      <w:r w:rsidRPr="00A744FD">
        <w:rPr>
          <w:sz w:val="20"/>
          <w:szCs w:val="20"/>
        </w:rPr>
        <w:tab/>
        <w:t xml:space="preserve">Male students should wear black dress pants, </w:t>
      </w:r>
      <w:r w:rsidR="00ED3268">
        <w:rPr>
          <w:sz w:val="20"/>
          <w:szCs w:val="20"/>
        </w:rPr>
        <w:t xml:space="preserve">a </w:t>
      </w:r>
      <w:r w:rsidRPr="00A744FD">
        <w:rPr>
          <w:sz w:val="20"/>
          <w:szCs w:val="20"/>
        </w:rPr>
        <w:t xml:space="preserve">white </w:t>
      </w:r>
      <w:r w:rsidR="00A744FD">
        <w:rPr>
          <w:sz w:val="20"/>
          <w:szCs w:val="20"/>
        </w:rPr>
        <w:t>button-down</w:t>
      </w:r>
      <w:r w:rsidR="00930A6B" w:rsidRPr="00A744FD">
        <w:rPr>
          <w:sz w:val="20"/>
          <w:szCs w:val="20"/>
        </w:rPr>
        <w:t xml:space="preserve"> dress shirt,</w:t>
      </w:r>
      <w:r w:rsidRPr="00A744FD">
        <w:rPr>
          <w:sz w:val="20"/>
          <w:szCs w:val="20"/>
        </w:rPr>
        <w:t xml:space="preserve"> </w:t>
      </w:r>
      <w:r w:rsidR="00A744FD">
        <w:rPr>
          <w:sz w:val="20"/>
          <w:szCs w:val="20"/>
        </w:rPr>
        <w:t xml:space="preserve">a </w:t>
      </w:r>
      <w:r w:rsidRPr="00A744FD">
        <w:rPr>
          <w:sz w:val="20"/>
          <w:szCs w:val="20"/>
        </w:rPr>
        <w:t xml:space="preserve">black tie, and </w:t>
      </w:r>
      <w:r w:rsidR="00930A6B" w:rsidRPr="00A744FD">
        <w:rPr>
          <w:sz w:val="20"/>
          <w:szCs w:val="20"/>
        </w:rPr>
        <w:t xml:space="preserve">black </w:t>
      </w:r>
      <w:r w:rsidRPr="00A744FD">
        <w:rPr>
          <w:sz w:val="20"/>
          <w:szCs w:val="20"/>
        </w:rPr>
        <w:t>shoes</w:t>
      </w:r>
      <w:r w:rsidR="00735DED">
        <w:rPr>
          <w:sz w:val="20"/>
          <w:szCs w:val="20"/>
        </w:rPr>
        <w:t>.</w:t>
      </w:r>
    </w:p>
    <w:p w14:paraId="655193B0" w14:textId="77777777" w:rsidR="00F627E3" w:rsidRPr="00A744FD" w:rsidRDefault="00F627E3" w:rsidP="00F627E3">
      <w:pPr>
        <w:rPr>
          <w:sz w:val="20"/>
          <w:szCs w:val="20"/>
        </w:rPr>
      </w:pPr>
    </w:p>
    <w:p w14:paraId="059BB47D" w14:textId="77777777" w:rsidR="00F627E3" w:rsidRPr="00A744FD" w:rsidRDefault="00F627E3" w:rsidP="00F627E3">
      <w:pPr>
        <w:rPr>
          <w:b/>
          <w:bCs/>
          <w:sz w:val="20"/>
          <w:szCs w:val="20"/>
          <w:u w:val="single"/>
        </w:rPr>
      </w:pPr>
      <w:r w:rsidRPr="00A744FD">
        <w:rPr>
          <w:b/>
          <w:bCs/>
          <w:sz w:val="20"/>
          <w:szCs w:val="20"/>
          <w:u w:val="single"/>
        </w:rPr>
        <w:t xml:space="preserve">Pre-Authorized Check-Out: </w:t>
      </w:r>
    </w:p>
    <w:p w14:paraId="4167C1F4" w14:textId="3ED0F825" w:rsidR="00F627E3" w:rsidRPr="00A744FD" w:rsidRDefault="00F627E3" w:rsidP="00F627E3">
      <w:pPr>
        <w:rPr>
          <w:b/>
          <w:bCs/>
          <w:i/>
          <w:iCs/>
          <w:sz w:val="18"/>
          <w:szCs w:val="18"/>
        </w:rPr>
      </w:pPr>
      <w:r w:rsidRPr="00A744FD">
        <w:rPr>
          <w:b/>
          <w:bCs/>
          <w:i/>
          <w:iCs/>
          <w:sz w:val="18"/>
          <w:szCs w:val="18"/>
        </w:rPr>
        <w:t>Students can leave with their parents after the ceremony by completing a pre-authorization checkout form. Pre-authorization forms should be completed and returned to your child's homeroom teacher no later than May 16, 202</w:t>
      </w:r>
      <w:r w:rsidR="009F6468" w:rsidRPr="00A744FD">
        <w:rPr>
          <w:b/>
          <w:bCs/>
          <w:i/>
          <w:iCs/>
          <w:sz w:val="18"/>
          <w:szCs w:val="18"/>
        </w:rPr>
        <w:t>5</w:t>
      </w:r>
      <w:r w:rsidRPr="00A744FD">
        <w:rPr>
          <w:b/>
          <w:bCs/>
          <w:i/>
          <w:iCs/>
          <w:sz w:val="18"/>
          <w:szCs w:val="18"/>
        </w:rPr>
        <w:t xml:space="preserve">. </w:t>
      </w:r>
      <w:r w:rsidR="006C44DB" w:rsidRPr="00A744FD">
        <w:rPr>
          <w:b/>
          <w:bCs/>
          <w:i/>
          <w:iCs/>
          <w:sz w:val="18"/>
          <w:szCs w:val="18"/>
        </w:rPr>
        <w:t>If you miss the deadline, you can still check your child out of school by completing the check-out procedure in the front office, which</w:t>
      </w:r>
      <w:r w:rsidRPr="00A744FD">
        <w:rPr>
          <w:b/>
          <w:bCs/>
          <w:i/>
          <w:iCs/>
          <w:sz w:val="18"/>
          <w:szCs w:val="18"/>
        </w:rPr>
        <w:t xml:space="preserve"> may cause delays.</w:t>
      </w:r>
    </w:p>
    <w:p w14:paraId="44887D5D" w14:textId="77777777" w:rsidR="00F627E3" w:rsidRPr="00A744FD" w:rsidRDefault="00F627E3" w:rsidP="00F627E3">
      <w:pPr>
        <w:rPr>
          <w:sz w:val="20"/>
          <w:szCs w:val="20"/>
        </w:rPr>
      </w:pPr>
    </w:p>
    <w:p w14:paraId="433E3CD1" w14:textId="77777777" w:rsidR="00F627E3" w:rsidRPr="00A744FD" w:rsidRDefault="00F627E3" w:rsidP="00F627E3">
      <w:pPr>
        <w:rPr>
          <w:sz w:val="20"/>
          <w:szCs w:val="20"/>
        </w:rPr>
      </w:pPr>
      <w:r w:rsidRPr="00A744FD">
        <w:rPr>
          <w:sz w:val="20"/>
          <w:szCs w:val="20"/>
        </w:rPr>
        <w:t>If you have any questions, please contact Ms. Thomas at 706-569-3740.</w:t>
      </w:r>
    </w:p>
    <w:p w14:paraId="45AFE435" w14:textId="77777777" w:rsidR="00F627E3" w:rsidRPr="00A744FD" w:rsidRDefault="00F627E3" w:rsidP="00F627E3">
      <w:pPr>
        <w:rPr>
          <w:sz w:val="20"/>
          <w:szCs w:val="20"/>
        </w:rPr>
      </w:pPr>
    </w:p>
    <w:p w14:paraId="07D2ADA2" w14:textId="77777777" w:rsidR="00F627E3" w:rsidRPr="00A744FD" w:rsidRDefault="00F627E3" w:rsidP="00F627E3">
      <w:pPr>
        <w:rPr>
          <w:sz w:val="20"/>
          <w:szCs w:val="20"/>
        </w:rPr>
      </w:pPr>
    </w:p>
    <w:p w14:paraId="385BD44D" w14:textId="77777777" w:rsidR="00F627E3" w:rsidRPr="00A744FD" w:rsidRDefault="00F627E3" w:rsidP="00F627E3">
      <w:pPr>
        <w:rPr>
          <w:sz w:val="20"/>
          <w:szCs w:val="20"/>
        </w:rPr>
      </w:pPr>
      <w:r w:rsidRPr="00A744FD">
        <w:rPr>
          <w:sz w:val="20"/>
          <w:szCs w:val="20"/>
        </w:rPr>
        <w:t>Sincerely,</w:t>
      </w:r>
    </w:p>
    <w:p w14:paraId="35EC6D82" w14:textId="77777777" w:rsidR="00F627E3" w:rsidRPr="00A744FD" w:rsidRDefault="00F627E3" w:rsidP="00F627E3">
      <w:pPr>
        <w:rPr>
          <w:sz w:val="20"/>
          <w:szCs w:val="20"/>
        </w:rPr>
      </w:pPr>
    </w:p>
    <w:p w14:paraId="4A31DE68" w14:textId="77777777" w:rsidR="00F627E3" w:rsidRPr="00A744FD" w:rsidRDefault="00F627E3" w:rsidP="00F627E3">
      <w:pPr>
        <w:rPr>
          <w:sz w:val="20"/>
          <w:szCs w:val="20"/>
        </w:rPr>
      </w:pPr>
    </w:p>
    <w:p w14:paraId="762E0EE0" w14:textId="77777777" w:rsidR="00F627E3" w:rsidRPr="00A744FD" w:rsidRDefault="00F627E3" w:rsidP="00F627E3">
      <w:pPr>
        <w:rPr>
          <w:sz w:val="20"/>
          <w:szCs w:val="20"/>
        </w:rPr>
      </w:pPr>
      <w:r w:rsidRPr="00A744FD">
        <w:rPr>
          <w:sz w:val="20"/>
          <w:szCs w:val="20"/>
        </w:rPr>
        <w:t>Administration and Staff</w:t>
      </w:r>
    </w:p>
    <w:p w14:paraId="0B7700DA" w14:textId="7BE71C39" w:rsidR="009022D6" w:rsidRPr="00A744FD" w:rsidRDefault="00CF0909" w:rsidP="00F627E3">
      <w:pPr>
        <w:rPr>
          <w:sz w:val="20"/>
          <w:szCs w:val="20"/>
        </w:rPr>
      </w:pPr>
      <w:r w:rsidRPr="00A744FD">
        <w:rPr>
          <w:noProof/>
          <w:sz w:val="20"/>
          <w:szCs w:val="20"/>
        </w:rPr>
        <w:drawing>
          <wp:anchor distT="0" distB="0" distL="114300" distR="114300" simplePos="0" relativeHeight="251662336" behindDoc="1" locked="0" layoutInCell="1" allowOverlap="1" wp14:anchorId="52E6F51D" wp14:editId="1E5FB194">
            <wp:simplePos x="0" y="0"/>
            <wp:positionH relativeFrom="margin">
              <wp:posOffset>3181350</wp:posOffset>
            </wp:positionH>
            <wp:positionV relativeFrom="paragraph">
              <wp:posOffset>1204595</wp:posOffset>
            </wp:positionV>
            <wp:extent cx="2800350" cy="897255"/>
            <wp:effectExtent l="0" t="0" r="0" b="0"/>
            <wp:wrapTight wrapText="bothSides">
              <wp:wrapPolygon edited="0">
                <wp:start x="0" y="0"/>
                <wp:lineTo x="0" y="21096"/>
                <wp:lineTo x="21453" y="21096"/>
                <wp:lineTo x="21453"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00350" cy="897255"/>
                    </a:xfrm>
                    <a:prstGeom prst="rect">
                      <a:avLst/>
                    </a:prstGeom>
                    <a:noFill/>
                  </pic:spPr>
                </pic:pic>
              </a:graphicData>
            </a:graphic>
            <wp14:sizeRelH relativeFrom="margin">
              <wp14:pctWidth>0</wp14:pctWidth>
            </wp14:sizeRelH>
            <wp14:sizeRelV relativeFrom="margin">
              <wp14:pctHeight>0</wp14:pctHeight>
            </wp14:sizeRelV>
          </wp:anchor>
        </w:drawing>
      </w:r>
      <w:r w:rsidRPr="00A744FD">
        <w:rPr>
          <w:noProof/>
          <w:sz w:val="20"/>
          <w:szCs w:val="20"/>
        </w:rPr>
        <w:drawing>
          <wp:anchor distT="0" distB="0" distL="114300" distR="114300" simplePos="0" relativeHeight="251661312" behindDoc="1" locked="0" layoutInCell="1" allowOverlap="1" wp14:anchorId="4B6ACB80" wp14:editId="51AAD0C8">
            <wp:simplePos x="0" y="0"/>
            <wp:positionH relativeFrom="margin">
              <wp:align>left</wp:align>
            </wp:positionH>
            <wp:positionV relativeFrom="paragraph">
              <wp:posOffset>1160145</wp:posOffset>
            </wp:positionV>
            <wp:extent cx="3168650" cy="941705"/>
            <wp:effectExtent l="0" t="0" r="0" b="0"/>
            <wp:wrapTight wrapText="bothSides">
              <wp:wrapPolygon edited="0">
                <wp:start x="0" y="0"/>
                <wp:lineTo x="0" y="20974"/>
                <wp:lineTo x="21427" y="20974"/>
                <wp:lineTo x="21427"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168650" cy="941705"/>
                    </a:xfrm>
                    <a:prstGeom prst="rect">
                      <a:avLst/>
                    </a:prstGeom>
                    <a:noFill/>
                  </pic:spPr>
                </pic:pic>
              </a:graphicData>
            </a:graphic>
            <wp14:sizeRelH relativeFrom="margin">
              <wp14:pctWidth>0</wp14:pctWidth>
            </wp14:sizeRelH>
            <wp14:sizeRelV relativeFrom="margin">
              <wp14:pctHeight>0</wp14:pctHeight>
            </wp14:sizeRelV>
          </wp:anchor>
        </w:drawing>
      </w:r>
      <w:r w:rsidR="00F627E3" w:rsidRPr="00A744FD">
        <w:rPr>
          <w:sz w:val="20"/>
          <w:szCs w:val="20"/>
        </w:rPr>
        <w:t>Fort Service-Learning Magnet Academy</w:t>
      </w:r>
    </w:p>
    <w:sectPr w:rsidR="009022D6" w:rsidRPr="00A744FD" w:rsidSect="009B7735">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D7166"/>
    <w:multiLevelType w:val="hybridMultilevel"/>
    <w:tmpl w:val="15B421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39001D"/>
    <w:multiLevelType w:val="hybridMultilevel"/>
    <w:tmpl w:val="3F4CB5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7735"/>
    <w:rsid w:val="00001177"/>
    <w:rsid w:val="0000556E"/>
    <w:rsid w:val="0001074D"/>
    <w:rsid w:val="00011E17"/>
    <w:rsid w:val="00011ED8"/>
    <w:rsid w:val="00014316"/>
    <w:rsid w:val="00014B13"/>
    <w:rsid w:val="00022564"/>
    <w:rsid w:val="00022699"/>
    <w:rsid w:val="00023E6E"/>
    <w:rsid w:val="00025392"/>
    <w:rsid w:val="0003052D"/>
    <w:rsid w:val="000315F9"/>
    <w:rsid w:val="00032B47"/>
    <w:rsid w:val="00032D00"/>
    <w:rsid w:val="00041848"/>
    <w:rsid w:val="00043406"/>
    <w:rsid w:val="00045060"/>
    <w:rsid w:val="000564A0"/>
    <w:rsid w:val="00060A1B"/>
    <w:rsid w:val="00061C7E"/>
    <w:rsid w:val="00066068"/>
    <w:rsid w:val="00066BDD"/>
    <w:rsid w:val="00070DD3"/>
    <w:rsid w:val="0007288B"/>
    <w:rsid w:val="00072994"/>
    <w:rsid w:val="0007336B"/>
    <w:rsid w:val="000753F5"/>
    <w:rsid w:val="000753FC"/>
    <w:rsid w:val="0008298A"/>
    <w:rsid w:val="00082F35"/>
    <w:rsid w:val="00084555"/>
    <w:rsid w:val="000853E2"/>
    <w:rsid w:val="000859AF"/>
    <w:rsid w:val="0008657B"/>
    <w:rsid w:val="000902C6"/>
    <w:rsid w:val="00091138"/>
    <w:rsid w:val="00091737"/>
    <w:rsid w:val="00092377"/>
    <w:rsid w:val="000930BF"/>
    <w:rsid w:val="00093CF0"/>
    <w:rsid w:val="00096944"/>
    <w:rsid w:val="0009759B"/>
    <w:rsid w:val="000A4633"/>
    <w:rsid w:val="000B228C"/>
    <w:rsid w:val="000B26B9"/>
    <w:rsid w:val="000B2B5C"/>
    <w:rsid w:val="000B32D7"/>
    <w:rsid w:val="000B37B4"/>
    <w:rsid w:val="000B5234"/>
    <w:rsid w:val="000B7A70"/>
    <w:rsid w:val="000C0FA3"/>
    <w:rsid w:val="000C3893"/>
    <w:rsid w:val="000C3AED"/>
    <w:rsid w:val="000C5D27"/>
    <w:rsid w:val="000D086C"/>
    <w:rsid w:val="000D0D42"/>
    <w:rsid w:val="000D1D08"/>
    <w:rsid w:val="000D6056"/>
    <w:rsid w:val="000D618F"/>
    <w:rsid w:val="000E419D"/>
    <w:rsid w:val="000E5D01"/>
    <w:rsid w:val="000E7E05"/>
    <w:rsid w:val="000F043C"/>
    <w:rsid w:val="000F0D9A"/>
    <w:rsid w:val="000F2240"/>
    <w:rsid w:val="001037F8"/>
    <w:rsid w:val="00103E97"/>
    <w:rsid w:val="00103FF0"/>
    <w:rsid w:val="0011213D"/>
    <w:rsid w:val="0011371A"/>
    <w:rsid w:val="00115B1D"/>
    <w:rsid w:val="00116230"/>
    <w:rsid w:val="00117167"/>
    <w:rsid w:val="00117819"/>
    <w:rsid w:val="00117994"/>
    <w:rsid w:val="00126C07"/>
    <w:rsid w:val="00130C90"/>
    <w:rsid w:val="00136DE5"/>
    <w:rsid w:val="00137413"/>
    <w:rsid w:val="0014039E"/>
    <w:rsid w:val="0014134F"/>
    <w:rsid w:val="00141B8C"/>
    <w:rsid w:val="0014756C"/>
    <w:rsid w:val="00147C96"/>
    <w:rsid w:val="001503D5"/>
    <w:rsid w:val="0015271D"/>
    <w:rsid w:val="00156040"/>
    <w:rsid w:val="001574D5"/>
    <w:rsid w:val="001604CE"/>
    <w:rsid w:val="001623B7"/>
    <w:rsid w:val="001631BD"/>
    <w:rsid w:val="00164B29"/>
    <w:rsid w:val="0016799A"/>
    <w:rsid w:val="0017229D"/>
    <w:rsid w:val="00174197"/>
    <w:rsid w:val="00174A46"/>
    <w:rsid w:val="001774ED"/>
    <w:rsid w:val="00177B6B"/>
    <w:rsid w:val="00181267"/>
    <w:rsid w:val="00182C67"/>
    <w:rsid w:val="00185587"/>
    <w:rsid w:val="00185DAC"/>
    <w:rsid w:val="001907DD"/>
    <w:rsid w:val="001929DF"/>
    <w:rsid w:val="00192C99"/>
    <w:rsid w:val="00192CDF"/>
    <w:rsid w:val="001A13A2"/>
    <w:rsid w:val="001B0AFD"/>
    <w:rsid w:val="001B0F21"/>
    <w:rsid w:val="001B2835"/>
    <w:rsid w:val="001B3FC6"/>
    <w:rsid w:val="001B472E"/>
    <w:rsid w:val="001B4DF5"/>
    <w:rsid w:val="001B7BB5"/>
    <w:rsid w:val="001C1F69"/>
    <w:rsid w:val="001C640C"/>
    <w:rsid w:val="001C7E4F"/>
    <w:rsid w:val="001D262A"/>
    <w:rsid w:val="001D270F"/>
    <w:rsid w:val="001E1539"/>
    <w:rsid w:val="001E502E"/>
    <w:rsid w:val="001F08D0"/>
    <w:rsid w:val="001F5392"/>
    <w:rsid w:val="001F5D5B"/>
    <w:rsid w:val="001F7ADA"/>
    <w:rsid w:val="002004F4"/>
    <w:rsid w:val="00202059"/>
    <w:rsid w:val="00204B75"/>
    <w:rsid w:val="0020523E"/>
    <w:rsid w:val="00205A35"/>
    <w:rsid w:val="00207FFA"/>
    <w:rsid w:val="0021054E"/>
    <w:rsid w:val="00210A78"/>
    <w:rsid w:val="0021616E"/>
    <w:rsid w:val="002216B8"/>
    <w:rsid w:val="002227EA"/>
    <w:rsid w:val="002239C4"/>
    <w:rsid w:val="00223A89"/>
    <w:rsid w:val="002245CB"/>
    <w:rsid w:val="0022464D"/>
    <w:rsid w:val="00226464"/>
    <w:rsid w:val="00227BCC"/>
    <w:rsid w:val="0023225B"/>
    <w:rsid w:val="002327BC"/>
    <w:rsid w:val="00233774"/>
    <w:rsid w:val="00234AEE"/>
    <w:rsid w:val="00241355"/>
    <w:rsid w:val="00243BDB"/>
    <w:rsid w:val="002464EC"/>
    <w:rsid w:val="002533E8"/>
    <w:rsid w:val="002574CD"/>
    <w:rsid w:val="00260EC1"/>
    <w:rsid w:val="00261EFD"/>
    <w:rsid w:val="00263870"/>
    <w:rsid w:val="00265D73"/>
    <w:rsid w:val="00266A67"/>
    <w:rsid w:val="00271158"/>
    <w:rsid w:val="00271F97"/>
    <w:rsid w:val="002767B0"/>
    <w:rsid w:val="00276F12"/>
    <w:rsid w:val="002842D2"/>
    <w:rsid w:val="002918C1"/>
    <w:rsid w:val="00291E38"/>
    <w:rsid w:val="002927F8"/>
    <w:rsid w:val="00293ACF"/>
    <w:rsid w:val="00294188"/>
    <w:rsid w:val="0029534C"/>
    <w:rsid w:val="002A08FD"/>
    <w:rsid w:val="002A176B"/>
    <w:rsid w:val="002A2872"/>
    <w:rsid w:val="002A2BFF"/>
    <w:rsid w:val="002A3552"/>
    <w:rsid w:val="002A64D0"/>
    <w:rsid w:val="002A6F89"/>
    <w:rsid w:val="002B14F1"/>
    <w:rsid w:val="002B4014"/>
    <w:rsid w:val="002B4B70"/>
    <w:rsid w:val="002C0E3E"/>
    <w:rsid w:val="002C50A7"/>
    <w:rsid w:val="002C632B"/>
    <w:rsid w:val="002C64FA"/>
    <w:rsid w:val="002D73A0"/>
    <w:rsid w:val="002D7D57"/>
    <w:rsid w:val="002E1A98"/>
    <w:rsid w:val="002E2E45"/>
    <w:rsid w:val="002E5468"/>
    <w:rsid w:val="002E65C8"/>
    <w:rsid w:val="002E7000"/>
    <w:rsid w:val="002F35C2"/>
    <w:rsid w:val="002F48BD"/>
    <w:rsid w:val="002F74F0"/>
    <w:rsid w:val="002F7F54"/>
    <w:rsid w:val="003042DA"/>
    <w:rsid w:val="00306783"/>
    <w:rsid w:val="00306ACC"/>
    <w:rsid w:val="00310354"/>
    <w:rsid w:val="00311CF2"/>
    <w:rsid w:val="00314FB7"/>
    <w:rsid w:val="00315DB4"/>
    <w:rsid w:val="00320308"/>
    <w:rsid w:val="0032304E"/>
    <w:rsid w:val="00326E4B"/>
    <w:rsid w:val="003304EF"/>
    <w:rsid w:val="00331BEF"/>
    <w:rsid w:val="00331C3C"/>
    <w:rsid w:val="00333639"/>
    <w:rsid w:val="00343E73"/>
    <w:rsid w:val="0034459E"/>
    <w:rsid w:val="003459C4"/>
    <w:rsid w:val="00351040"/>
    <w:rsid w:val="00356686"/>
    <w:rsid w:val="003577C3"/>
    <w:rsid w:val="00357EAD"/>
    <w:rsid w:val="00362B4D"/>
    <w:rsid w:val="003639C7"/>
    <w:rsid w:val="003648D4"/>
    <w:rsid w:val="00365EB9"/>
    <w:rsid w:val="00367838"/>
    <w:rsid w:val="00371497"/>
    <w:rsid w:val="00372866"/>
    <w:rsid w:val="0037398E"/>
    <w:rsid w:val="00375EEE"/>
    <w:rsid w:val="00376DD8"/>
    <w:rsid w:val="00382149"/>
    <w:rsid w:val="003840E8"/>
    <w:rsid w:val="00386682"/>
    <w:rsid w:val="003867FF"/>
    <w:rsid w:val="003934FC"/>
    <w:rsid w:val="00397619"/>
    <w:rsid w:val="003A1870"/>
    <w:rsid w:val="003A222E"/>
    <w:rsid w:val="003A2D36"/>
    <w:rsid w:val="003A43D5"/>
    <w:rsid w:val="003A753C"/>
    <w:rsid w:val="003A7A4C"/>
    <w:rsid w:val="003B1018"/>
    <w:rsid w:val="003B493A"/>
    <w:rsid w:val="003B6096"/>
    <w:rsid w:val="003B7650"/>
    <w:rsid w:val="003B7E72"/>
    <w:rsid w:val="003C02B5"/>
    <w:rsid w:val="003C06EC"/>
    <w:rsid w:val="003C0B73"/>
    <w:rsid w:val="003C34A6"/>
    <w:rsid w:val="003C4A03"/>
    <w:rsid w:val="003C5B2F"/>
    <w:rsid w:val="003D14DB"/>
    <w:rsid w:val="003D21A0"/>
    <w:rsid w:val="003D26AA"/>
    <w:rsid w:val="003D6842"/>
    <w:rsid w:val="003E42A8"/>
    <w:rsid w:val="003E5976"/>
    <w:rsid w:val="003E636C"/>
    <w:rsid w:val="003F28F1"/>
    <w:rsid w:val="003F3544"/>
    <w:rsid w:val="003F645F"/>
    <w:rsid w:val="003F662B"/>
    <w:rsid w:val="0040280B"/>
    <w:rsid w:val="0040421E"/>
    <w:rsid w:val="00404476"/>
    <w:rsid w:val="00404629"/>
    <w:rsid w:val="004112A5"/>
    <w:rsid w:val="004152B8"/>
    <w:rsid w:val="0041783E"/>
    <w:rsid w:val="00420CF0"/>
    <w:rsid w:val="00420E17"/>
    <w:rsid w:val="00424E22"/>
    <w:rsid w:val="00425B71"/>
    <w:rsid w:val="00425F81"/>
    <w:rsid w:val="0042638C"/>
    <w:rsid w:val="00430ACB"/>
    <w:rsid w:val="00431BE4"/>
    <w:rsid w:val="00434AED"/>
    <w:rsid w:val="00434E8F"/>
    <w:rsid w:val="004359E5"/>
    <w:rsid w:val="0043648C"/>
    <w:rsid w:val="004427D8"/>
    <w:rsid w:val="00444A53"/>
    <w:rsid w:val="00446534"/>
    <w:rsid w:val="0045141D"/>
    <w:rsid w:val="0045613D"/>
    <w:rsid w:val="004563F5"/>
    <w:rsid w:val="00456802"/>
    <w:rsid w:val="00460D32"/>
    <w:rsid w:val="0046304E"/>
    <w:rsid w:val="00463BA5"/>
    <w:rsid w:val="004677F9"/>
    <w:rsid w:val="00471ABE"/>
    <w:rsid w:val="0047269E"/>
    <w:rsid w:val="00475CD6"/>
    <w:rsid w:val="0047663A"/>
    <w:rsid w:val="0048070A"/>
    <w:rsid w:val="004854B8"/>
    <w:rsid w:val="00485C85"/>
    <w:rsid w:val="00487DFA"/>
    <w:rsid w:val="0049145C"/>
    <w:rsid w:val="004915E9"/>
    <w:rsid w:val="004924CF"/>
    <w:rsid w:val="004932C8"/>
    <w:rsid w:val="004A66C6"/>
    <w:rsid w:val="004B074A"/>
    <w:rsid w:val="004B0811"/>
    <w:rsid w:val="004C2EB6"/>
    <w:rsid w:val="004C43EB"/>
    <w:rsid w:val="004C618F"/>
    <w:rsid w:val="004C61B9"/>
    <w:rsid w:val="004C6DB1"/>
    <w:rsid w:val="004C7961"/>
    <w:rsid w:val="004C7D9F"/>
    <w:rsid w:val="004D185C"/>
    <w:rsid w:val="004D2418"/>
    <w:rsid w:val="004D29E0"/>
    <w:rsid w:val="004D4FD5"/>
    <w:rsid w:val="004E0B13"/>
    <w:rsid w:val="004E3514"/>
    <w:rsid w:val="004E3910"/>
    <w:rsid w:val="004E5EF6"/>
    <w:rsid w:val="004E6434"/>
    <w:rsid w:val="004F0100"/>
    <w:rsid w:val="004F014B"/>
    <w:rsid w:val="004F13AC"/>
    <w:rsid w:val="004F19C1"/>
    <w:rsid w:val="004F2206"/>
    <w:rsid w:val="004F7E8F"/>
    <w:rsid w:val="00503B37"/>
    <w:rsid w:val="005044F2"/>
    <w:rsid w:val="0050523B"/>
    <w:rsid w:val="00505599"/>
    <w:rsid w:val="00506B8E"/>
    <w:rsid w:val="00510980"/>
    <w:rsid w:val="00516C73"/>
    <w:rsid w:val="005176D1"/>
    <w:rsid w:val="00522E42"/>
    <w:rsid w:val="00523610"/>
    <w:rsid w:val="0052435B"/>
    <w:rsid w:val="00524C60"/>
    <w:rsid w:val="00525D3F"/>
    <w:rsid w:val="00525F31"/>
    <w:rsid w:val="00531E00"/>
    <w:rsid w:val="00542734"/>
    <w:rsid w:val="0054521C"/>
    <w:rsid w:val="0054543C"/>
    <w:rsid w:val="005455D5"/>
    <w:rsid w:val="00545992"/>
    <w:rsid w:val="005547F7"/>
    <w:rsid w:val="005627F4"/>
    <w:rsid w:val="0056342C"/>
    <w:rsid w:val="00566F43"/>
    <w:rsid w:val="005708C4"/>
    <w:rsid w:val="005717AE"/>
    <w:rsid w:val="005724F6"/>
    <w:rsid w:val="00573B8D"/>
    <w:rsid w:val="00575B37"/>
    <w:rsid w:val="00581B7A"/>
    <w:rsid w:val="00591420"/>
    <w:rsid w:val="0059345C"/>
    <w:rsid w:val="005958EE"/>
    <w:rsid w:val="005A085A"/>
    <w:rsid w:val="005A575B"/>
    <w:rsid w:val="005A7BBD"/>
    <w:rsid w:val="005B2127"/>
    <w:rsid w:val="005B29D2"/>
    <w:rsid w:val="005B4BC6"/>
    <w:rsid w:val="005C0758"/>
    <w:rsid w:val="005C318A"/>
    <w:rsid w:val="005C474E"/>
    <w:rsid w:val="005C6F1D"/>
    <w:rsid w:val="005C732B"/>
    <w:rsid w:val="005C73A1"/>
    <w:rsid w:val="005D2ED6"/>
    <w:rsid w:val="005D3C9D"/>
    <w:rsid w:val="005D429C"/>
    <w:rsid w:val="005D64A2"/>
    <w:rsid w:val="005D792D"/>
    <w:rsid w:val="005E13A5"/>
    <w:rsid w:val="005E2B7A"/>
    <w:rsid w:val="005E3C12"/>
    <w:rsid w:val="005E7011"/>
    <w:rsid w:val="005F0C75"/>
    <w:rsid w:val="005F0E32"/>
    <w:rsid w:val="00600E2C"/>
    <w:rsid w:val="00602150"/>
    <w:rsid w:val="00602434"/>
    <w:rsid w:val="00603231"/>
    <w:rsid w:val="00605384"/>
    <w:rsid w:val="006053B3"/>
    <w:rsid w:val="00610988"/>
    <w:rsid w:val="0061505B"/>
    <w:rsid w:val="00616EA8"/>
    <w:rsid w:val="00620BB7"/>
    <w:rsid w:val="006227CF"/>
    <w:rsid w:val="006252EE"/>
    <w:rsid w:val="0062550E"/>
    <w:rsid w:val="00626E89"/>
    <w:rsid w:val="00631428"/>
    <w:rsid w:val="00633B21"/>
    <w:rsid w:val="00636219"/>
    <w:rsid w:val="006448AC"/>
    <w:rsid w:val="00644FD7"/>
    <w:rsid w:val="006452AF"/>
    <w:rsid w:val="00645AB8"/>
    <w:rsid w:val="0065247C"/>
    <w:rsid w:val="00656BB0"/>
    <w:rsid w:val="0065794B"/>
    <w:rsid w:val="00657998"/>
    <w:rsid w:val="006602FE"/>
    <w:rsid w:val="00660A50"/>
    <w:rsid w:val="00660BF1"/>
    <w:rsid w:val="006630C8"/>
    <w:rsid w:val="00670436"/>
    <w:rsid w:val="00670BB1"/>
    <w:rsid w:val="00671F8D"/>
    <w:rsid w:val="00674B7E"/>
    <w:rsid w:val="00677745"/>
    <w:rsid w:val="006815AE"/>
    <w:rsid w:val="0068500F"/>
    <w:rsid w:val="006864A1"/>
    <w:rsid w:val="00690F86"/>
    <w:rsid w:val="00695AFB"/>
    <w:rsid w:val="00695C8C"/>
    <w:rsid w:val="00696903"/>
    <w:rsid w:val="006978A8"/>
    <w:rsid w:val="006A328A"/>
    <w:rsid w:val="006A349D"/>
    <w:rsid w:val="006A56D8"/>
    <w:rsid w:val="006B0EB9"/>
    <w:rsid w:val="006B1347"/>
    <w:rsid w:val="006B13C8"/>
    <w:rsid w:val="006B49C8"/>
    <w:rsid w:val="006B7512"/>
    <w:rsid w:val="006B7D47"/>
    <w:rsid w:val="006C077A"/>
    <w:rsid w:val="006C432E"/>
    <w:rsid w:val="006C44DB"/>
    <w:rsid w:val="006C5330"/>
    <w:rsid w:val="006C5B40"/>
    <w:rsid w:val="006D1A3D"/>
    <w:rsid w:val="006D3DA9"/>
    <w:rsid w:val="006D6E6E"/>
    <w:rsid w:val="006D76E6"/>
    <w:rsid w:val="006E2400"/>
    <w:rsid w:val="006E2505"/>
    <w:rsid w:val="006E2AD2"/>
    <w:rsid w:val="006E378C"/>
    <w:rsid w:val="006E498F"/>
    <w:rsid w:val="006F09D2"/>
    <w:rsid w:val="006F1EBD"/>
    <w:rsid w:val="006F20A9"/>
    <w:rsid w:val="006F4A0D"/>
    <w:rsid w:val="006F4BF5"/>
    <w:rsid w:val="007004E1"/>
    <w:rsid w:val="007045B8"/>
    <w:rsid w:val="00712BA8"/>
    <w:rsid w:val="00715E97"/>
    <w:rsid w:val="0071762A"/>
    <w:rsid w:val="00723DAF"/>
    <w:rsid w:val="007241F3"/>
    <w:rsid w:val="00726145"/>
    <w:rsid w:val="00730990"/>
    <w:rsid w:val="007312B3"/>
    <w:rsid w:val="00732356"/>
    <w:rsid w:val="00735C44"/>
    <w:rsid w:val="00735DED"/>
    <w:rsid w:val="00741376"/>
    <w:rsid w:val="00742082"/>
    <w:rsid w:val="00742CB1"/>
    <w:rsid w:val="00744DF8"/>
    <w:rsid w:val="00745315"/>
    <w:rsid w:val="00747163"/>
    <w:rsid w:val="00752FFA"/>
    <w:rsid w:val="00753015"/>
    <w:rsid w:val="00753890"/>
    <w:rsid w:val="00757425"/>
    <w:rsid w:val="00766328"/>
    <w:rsid w:val="00766828"/>
    <w:rsid w:val="007728A7"/>
    <w:rsid w:val="00782B32"/>
    <w:rsid w:val="0078386C"/>
    <w:rsid w:val="007852CE"/>
    <w:rsid w:val="00787BD4"/>
    <w:rsid w:val="007908D3"/>
    <w:rsid w:val="007921D6"/>
    <w:rsid w:val="00792325"/>
    <w:rsid w:val="007966A3"/>
    <w:rsid w:val="00797F56"/>
    <w:rsid w:val="007A05A3"/>
    <w:rsid w:val="007A1217"/>
    <w:rsid w:val="007A1D97"/>
    <w:rsid w:val="007A3C82"/>
    <w:rsid w:val="007A5FF3"/>
    <w:rsid w:val="007A60CA"/>
    <w:rsid w:val="007A6377"/>
    <w:rsid w:val="007A6AC8"/>
    <w:rsid w:val="007B09B6"/>
    <w:rsid w:val="007B3425"/>
    <w:rsid w:val="007B67E2"/>
    <w:rsid w:val="007B687A"/>
    <w:rsid w:val="007C43F4"/>
    <w:rsid w:val="007C4B1B"/>
    <w:rsid w:val="007C6BF8"/>
    <w:rsid w:val="007C73A1"/>
    <w:rsid w:val="007D09D6"/>
    <w:rsid w:val="007D09D7"/>
    <w:rsid w:val="007D1E3A"/>
    <w:rsid w:val="007D3859"/>
    <w:rsid w:val="007E1091"/>
    <w:rsid w:val="007E10C9"/>
    <w:rsid w:val="007E2C0B"/>
    <w:rsid w:val="007E6F66"/>
    <w:rsid w:val="007E79C8"/>
    <w:rsid w:val="007F0393"/>
    <w:rsid w:val="007F086F"/>
    <w:rsid w:val="007F2E74"/>
    <w:rsid w:val="007F46CA"/>
    <w:rsid w:val="00802328"/>
    <w:rsid w:val="0080232D"/>
    <w:rsid w:val="00810651"/>
    <w:rsid w:val="0081074D"/>
    <w:rsid w:val="00815C1A"/>
    <w:rsid w:val="008257D7"/>
    <w:rsid w:val="00825ED4"/>
    <w:rsid w:val="00830EF8"/>
    <w:rsid w:val="008337F5"/>
    <w:rsid w:val="00833FF8"/>
    <w:rsid w:val="00836587"/>
    <w:rsid w:val="00840D3F"/>
    <w:rsid w:val="008417D1"/>
    <w:rsid w:val="00841C39"/>
    <w:rsid w:val="008451B9"/>
    <w:rsid w:val="008464F9"/>
    <w:rsid w:val="00847326"/>
    <w:rsid w:val="008507D2"/>
    <w:rsid w:val="00854B50"/>
    <w:rsid w:val="008560B0"/>
    <w:rsid w:val="00863164"/>
    <w:rsid w:val="00863C08"/>
    <w:rsid w:val="008647F3"/>
    <w:rsid w:val="00866396"/>
    <w:rsid w:val="0086656A"/>
    <w:rsid w:val="008670D2"/>
    <w:rsid w:val="00872053"/>
    <w:rsid w:val="00875229"/>
    <w:rsid w:val="00884A52"/>
    <w:rsid w:val="00890A8B"/>
    <w:rsid w:val="00891A17"/>
    <w:rsid w:val="0089257E"/>
    <w:rsid w:val="00895DDC"/>
    <w:rsid w:val="008977E7"/>
    <w:rsid w:val="008A27A4"/>
    <w:rsid w:val="008A60C0"/>
    <w:rsid w:val="008B090C"/>
    <w:rsid w:val="008B37E3"/>
    <w:rsid w:val="008C2C59"/>
    <w:rsid w:val="008D0471"/>
    <w:rsid w:val="008D5964"/>
    <w:rsid w:val="008D7C6F"/>
    <w:rsid w:val="008D7EF0"/>
    <w:rsid w:val="008E558C"/>
    <w:rsid w:val="008F3828"/>
    <w:rsid w:val="00901314"/>
    <w:rsid w:val="00901AB0"/>
    <w:rsid w:val="009022D6"/>
    <w:rsid w:val="00904586"/>
    <w:rsid w:val="00907783"/>
    <w:rsid w:val="00910D7F"/>
    <w:rsid w:val="00913EB2"/>
    <w:rsid w:val="009149F8"/>
    <w:rsid w:val="00921009"/>
    <w:rsid w:val="009218F6"/>
    <w:rsid w:val="00921E13"/>
    <w:rsid w:val="00923CD2"/>
    <w:rsid w:val="009260E6"/>
    <w:rsid w:val="009266C7"/>
    <w:rsid w:val="009266EA"/>
    <w:rsid w:val="00926866"/>
    <w:rsid w:val="009272A3"/>
    <w:rsid w:val="00930A6B"/>
    <w:rsid w:val="0093294D"/>
    <w:rsid w:val="00932ED5"/>
    <w:rsid w:val="00933F97"/>
    <w:rsid w:val="00936950"/>
    <w:rsid w:val="00937611"/>
    <w:rsid w:val="0094600D"/>
    <w:rsid w:val="009470E1"/>
    <w:rsid w:val="0095532D"/>
    <w:rsid w:val="00961402"/>
    <w:rsid w:val="00962EF4"/>
    <w:rsid w:val="0096353F"/>
    <w:rsid w:val="009637D0"/>
    <w:rsid w:val="00964595"/>
    <w:rsid w:val="00966F1C"/>
    <w:rsid w:val="00967738"/>
    <w:rsid w:val="00970E32"/>
    <w:rsid w:val="00971C0A"/>
    <w:rsid w:val="00986C46"/>
    <w:rsid w:val="0099012A"/>
    <w:rsid w:val="00992A20"/>
    <w:rsid w:val="0099570F"/>
    <w:rsid w:val="00995845"/>
    <w:rsid w:val="0099649A"/>
    <w:rsid w:val="009975E0"/>
    <w:rsid w:val="009A269A"/>
    <w:rsid w:val="009A307A"/>
    <w:rsid w:val="009A3936"/>
    <w:rsid w:val="009A4C81"/>
    <w:rsid w:val="009A5AE6"/>
    <w:rsid w:val="009A7325"/>
    <w:rsid w:val="009B0FD9"/>
    <w:rsid w:val="009B344F"/>
    <w:rsid w:val="009B6B8C"/>
    <w:rsid w:val="009B7348"/>
    <w:rsid w:val="009B7735"/>
    <w:rsid w:val="009C2B9B"/>
    <w:rsid w:val="009C2C42"/>
    <w:rsid w:val="009C415F"/>
    <w:rsid w:val="009D1C26"/>
    <w:rsid w:val="009D41BE"/>
    <w:rsid w:val="009D449D"/>
    <w:rsid w:val="009D472D"/>
    <w:rsid w:val="009D4B25"/>
    <w:rsid w:val="009D4CB6"/>
    <w:rsid w:val="009D516D"/>
    <w:rsid w:val="009E2096"/>
    <w:rsid w:val="009E2763"/>
    <w:rsid w:val="009E34BC"/>
    <w:rsid w:val="009E43DB"/>
    <w:rsid w:val="009E6405"/>
    <w:rsid w:val="009F4782"/>
    <w:rsid w:val="009F4BF3"/>
    <w:rsid w:val="009F6468"/>
    <w:rsid w:val="00A00C41"/>
    <w:rsid w:val="00A01A05"/>
    <w:rsid w:val="00A071B0"/>
    <w:rsid w:val="00A07987"/>
    <w:rsid w:val="00A07C1F"/>
    <w:rsid w:val="00A11246"/>
    <w:rsid w:val="00A1660D"/>
    <w:rsid w:val="00A2071E"/>
    <w:rsid w:val="00A2081D"/>
    <w:rsid w:val="00A309C0"/>
    <w:rsid w:val="00A32398"/>
    <w:rsid w:val="00A37128"/>
    <w:rsid w:val="00A37A46"/>
    <w:rsid w:val="00A440EB"/>
    <w:rsid w:val="00A4524C"/>
    <w:rsid w:val="00A46FF2"/>
    <w:rsid w:val="00A474F6"/>
    <w:rsid w:val="00A54C31"/>
    <w:rsid w:val="00A61A8C"/>
    <w:rsid w:val="00A63AF8"/>
    <w:rsid w:val="00A66CB3"/>
    <w:rsid w:val="00A67B6E"/>
    <w:rsid w:val="00A7133A"/>
    <w:rsid w:val="00A720C8"/>
    <w:rsid w:val="00A744FD"/>
    <w:rsid w:val="00A8091A"/>
    <w:rsid w:val="00A845E9"/>
    <w:rsid w:val="00A91215"/>
    <w:rsid w:val="00A91561"/>
    <w:rsid w:val="00A94297"/>
    <w:rsid w:val="00A959EE"/>
    <w:rsid w:val="00A96F03"/>
    <w:rsid w:val="00A96F1A"/>
    <w:rsid w:val="00AB54A7"/>
    <w:rsid w:val="00AB622C"/>
    <w:rsid w:val="00AC0A77"/>
    <w:rsid w:val="00AC19FD"/>
    <w:rsid w:val="00AC2CFB"/>
    <w:rsid w:val="00AC4089"/>
    <w:rsid w:val="00AC638F"/>
    <w:rsid w:val="00AC7183"/>
    <w:rsid w:val="00AD00A3"/>
    <w:rsid w:val="00AD1944"/>
    <w:rsid w:val="00AD2B61"/>
    <w:rsid w:val="00AD3224"/>
    <w:rsid w:val="00AD3C8E"/>
    <w:rsid w:val="00AD3FB8"/>
    <w:rsid w:val="00AD73E6"/>
    <w:rsid w:val="00AE4181"/>
    <w:rsid w:val="00AE4243"/>
    <w:rsid w:val="00AE578F"/>
    <w:rsid w:val="00AF1DF5"/>
    <w:rsid w:val="00AF36F9"/>
    <w:rsid w:val="00AF482F"/>
    <w:rsid w:val="00AF6ACE"/>
    <w:rsid w:val="00B00219"/>
    <w:rsid w:val="00B00368"/>
    <w:rsid w:val="00B005F2"/>
    <w:rsid w:val="00B032A2"/>
    <w:rsid w:val="00B05C01"/>
    <w:rsid w:val="00B05C7F"/>
    <w:rsid w:val="00B102EA"/>
    <w:rsid w:val="00B10EC4"/>
    <w:rsid w:val="00B15822"/>
    <w:rsid w:val="00B245FE"/>
    <w:rsid w:val="00B256A7"/>
    <w:rsid w:val="00B260C7"/>
    <w:rsid w:val="00B27579"/>
    <w:rsid w:val="00B370D1"/>
    <w:rsid w:val="00B442E6"/>
    <w:rsid w:val="00B4663E"/>
    <w:rsid w:val="00B50C8C"/>
    <w:rsid w:val="00B51527"/>
    <w:rsid w:val="00B53163"/>
    <w:rsid w:val="00B556B6"/>
    <w:rsid w:val="00B55B98"/>
    <w:rsid w:val="00B5642F"/>
    <w:rsid w:val="00B60385"/>
    <w:rsid w:val="00B608C5"/>
    <w:rsid w:val="00B6117A"/>
    <w:rsid w:val="00B619ED"/>
    <w:rsid w:val="00B629E0"/>
    <w:rsid w:val="00B70F47"/>
    <w:rsid w:val="00B72616"/>
    <w:rsid w:val="00B745C9"/>
    <w:rsid w:val="00B7495D"/>
    <w:rsid w:val="00B75BDB"/>
    <w:rsid w:val="00B75CBB"/>
    <w:rsid w:val="00B8015C"/>
    <w:rsid w:val="00B86AE0"/>
    <w:rsid w:val="00B87EB8"/>
    <w:rsid w:val="00B90096"/>
    <w:rsid w:val="00B9161E"/>
    <w:rsid w:val="00B93B18"/>
    <w:rsid w:val="00B9544A"/>
    <w:rsid w:val="00B95BC4"/>
    <w:rsid w:val="00B96000"/>
    <w:rsid w:val="00BA11EC"/>
    <w:rsid w:val="00BA1F90"/>
    <w:rsid w:val="00BA3275"/>
    <w:rsid w:val="00BA58EF"/>
    <w:rsid w:val="00BB073C"/>
    <w:rsid w:val="00BB0D9E"/>
    <w:rsid w:val="00BB2273"/>
    <w:rsid w:val="00BC0D83"/>
    <w:rsid w:val="00BC0EBF"/>
    <w:rsid w:val="00BC0F87"/>
    <w:rsid w:val="00BC361C"/>
    <w:rsid w:val="00BC39B8"/>
    <w:rsid w:val="00BD519C"/>
    <w:rsid w:val="00BE1D3F"/>
    <w:rsid w:val="00BE24C3"/>
    <w:rsid w:val="00BE25A6"/>
    <w:rsid w:val="00BE74FA"/>
    <w:rsid w:val="00BE7DB2"/>
    <w:rsid w:val="00BF1BE7"/>
    <w:rsid w:val="00BF593E"/>
    <w:rsid w:val="00C00739"/>
    <w:rsid w:val="00C02191"/>
    <w:rsid w:val="00C07B49"/>
    <w:rsid w:val="00C110AF"/>
    <w:rsid w:val="00C122DA"/>
    <w:rsid w:val="00C13CB4"/>
    <w:rsid w:val="00C15154"/>
    <w:rsid w:val="00C24C29"/>
    <w:rsid w:val="00C24DBE"/>
    <w:rsid w:val="00C35585"/>
    <w:rsid w:val="00C368EB"/>
    <w:rsid w:val="00C37459"/>
    <w:rsid w:val="00C375DF"/>
    <w:rsid w:val="00C37A45"/>
    <w:rsid w:val="00C41F15"/>
    <w:rsid w:val="00C44676"/>
    <w:rsid w:val="00C45761"/>
    <w:rsid w:val="00C458DB"/>
    <w:rsid w:val="00C4622F"/>
    <w:rsid w:val="00C4671B"/>
    <w:rsid w:val="00C468EC"/>
    <w:rsid w:val="00C47B6B"/>
    <w:rsid w:val="00C502C1"/>
    <w:rsid w:val="00C5349F"/>
    <w:rsid w:val="00C6184E"/>
    <w:rsid w:val="00C63160"/>
    <w:rsid w:val="00C633A0"/>
    <w:rsid w:val="00C64178"/>
    <w:rsid w:val="00C66A78"/>
    <w:rsid w:val="00C72A18"/>
    <w:rsid w:val="00C72EFB"/>
    <w:rsid w:val="00C76DB9"/>
    <w:rsid w:val="00C81259"/>
    <w:rsid w:val="00C857F7"/>
    <w:rsid w:val="00C90DF1"/>
    <w:rsid w:val="00C93397"/>
    <w:rsid w:val="00C9350D"/>
    <w:rsid w:val="00C94F1F"/>
    <w:rsid w:val="00C97A60"/>
    <w:rsid w:val="00CA0DF8"/>
    <w:rsid w:val="00CA1257"/>
    <w:rsid w:val="00CA4878"/>
    <w:rsid w:val="00CA5420"/>
    <w:rsid w:val="00CA5B50"/>
    <w:rsid w:val="00CA6218"/>
    <w:rsid w:val="00CB2E95"/>
    <w:rsid w:val="00CB59B0"/>
    <w:rsid w:val="00CC2F8D"/>
    <w:rsid w:val="00CC3443"/>
    <w:rsid w:val="00CC4668"/>
    <w:rsid w:val="00CC703D"/>
    <w:rsid w:val="00CC7580"/>
    <w:rsid w:val="00CD250C"/>
    <w:rsid w:val="00CD2A07"/>
    <w:rsid w:val="00CD373C"/>
    <w:rsid w:val="00CD6222"/>
    <w:rsid w:val="00CD7A5E"/>
    <w:rsid w:val="00CE2F4D"/>
    <w:rsid w:val="00CE56F9"/>
    <w:rsid w:val="00CE6D45"/>
    <w:rsid w:val="00CF0909"/>
    <w:rsid w:val="00CF0FFF"/>
    <w:rsid w:val="00CF57E2"/>
    <w:rsid w:val="00CF614A"/>
    <w:rsid w:val="00CF7123"/>
    <w:rsid w:val="00CF7243"/>
    <w:rsid w:val="00D033C5"/>
    <w:rsid w:val="00D06590"/>
    <w:rsid w:val="00D1071D"/>
    <w:rsid w:val="00D12524"/>
    <w:rsid w:val="00D15498"/>
    <w:rsid w:val="00D1774F"/>
    <w:rsid w:val="00D20145"/>
    <w:rsid w:val="00D2021E"/>
    <w:rsid w:val="00D21D52"/>
    <w:rsid w:val="00D22F7A"/>
    <w:rsid w:val="00D240B3"/>
    <w:rsid w:val="00D24ABA"/>
    <w:rsid w:val="00D25287"/>
    <w:rsid w:val="00D27D5B"/>
    <w:rsid w:val="00D31AB0"/>
    <w:rsid w:val="00D31FEF"/>
    <w:rsid w:val="00D34563"/>
    <w:rsid w:val="00D46E74"/>
    <w:rsid w:val="00D47E07"/>
    <w:rsid w:val="00D50970"/>
    <w:rsid w:val="00D5199C"/>
    <w:rsid w:val="00D55B30"/>
    <w:rsid w:val="00D573F9"/>
    <w:rsid w:val="00D6302C"/>
    <w:rsid w:val="00D656CD"/>
    <w:rsid w:val="00D66BE3"/>
    <w:rsid w:val="00D66D40"/>
    <w:rsid w:val="00D70B0E"/>
    <w:rsid w:val="00D71F33"/>
    <w:rsid w:val="00D74C81"/>
    <w:rsid w:val="00D773EF"/>
    <w:rsid w:val="00D77FC3"/>
    <w:rsid w:val="00D80B4B"/>
    <w:rsid w:val="00D81DBA"/>
    <w:rsid w:val="00D827C7"/>
    <w:rsid w:val="00D84186"/>
    <w:rsid w:val="00D867D2"/>
    <w:rsid w:val="00D91F2A"/>
    <w:rsid w:val="00D94A70"/>
    <w:rsid w:val="00D95519"/>
    <w:rsid w:val="00DA0C36"/>
    <w:rsid w:val="00DA1BC9"/>
    <w:rsid w:val="00DA1CFA"/>
    <w:rsid w:val="00DB15CC"/>
    <w:rsid w:val="00DB2E41"/>
    <w:rsid w:val="00DB48B6"/>
    <w:rsid w:val="00DB7642"/>
    <w:rsid w:val="00DC2FF3"/>
    <w:rsid w:val="00DC30A0"/>
    <w:rsid w:val="00DC3CAD"/>
    <w:rsid w:val="00DC48D8"/>
    <w:rsid w:val="00DC5101"/>
    <w:rsid w:val="00DC5DC8"/>
    <w:rsid w:val="00DE54AC"/>
    <w:rsid w:val="00DF0688"/>
    <w:rsid w:val="00DF4A36"/>
    <w:rsid w:val="00DF50B1"/>
    <w:rsid w:val="00DF7E05"/>
    <w:rsid w:val="00E002A6"/>
    <w:rsid w:val="00E00950"/>
    <w:rsid w:val="00E01C7B"/>
    <w:rsid w:val="00E05246"/>
    <w:rsid w:val="00E06909"/>
    <w:rsid w:val="00E06BCC"/>
    <w:rsid w:val="00E11CFB"/>
    <w:rsid w:val="00E14C6D"/>
    <w:rsid w:val="00E17C6E"/>
    <w:rsid w:val="00E22071"/>
    <w:rsid w:val="00E307D6"/>
    <w:rsid w:val="00E3091A"/>
    <w:rsid w:val="00E311D4"/>
    <w:rsid w:val="00E32107"/>
    <w:rsid w:val="00E36193"/>
    <w:rsid w:val="00E364DC"/>
    <w:rsid w:val="00E36C8A"/>
    <w:rsid w:val="00E37888"/>
    <w:rsid w:val="00E4628B"/>
    <w:rsid w:val="00E46429"/>
    <w:rsid w:val="00E5261E"/>
    <w:rsid w:val="00E527EA"/>
    <w:rsid w:val="00E5344F"/>
    <w:rsid w:val="00E56272"/>
    <w:rsid w:val="00E569F0"/>
    <w:rsid w:val="00E60AE9"/>
    <w:rsid w:val="00E60B8C"/>
    <w:rsid w:val="00E62B72"/>
    <w:rsid w:val="00E64747"/>
    <w:rsid w:val="00E704BA"/>
    <w:rsid w:val="00E71BED"/>
    <w:rsid w:val="00E739B2"/>
    <w:rsid w:val="00E74145"/>
    <w:rsid w:val="00E80168"/>
    <w:rsid w:val="00E9030A"/>
    <w:rsid w:val="00E9121F"/>
    <w:rsid w:val="00E94CB6"/>
    <w:rsid w:val="00E972CA"/>
    <w:rsid w:val="00EA23E2"/>
    <w:rsid w:val="00EA4B99"/>
    <w:rsid w:val="00EA4BDD"/>
    <w:rsid w:val="00EA6636"/>
    <w:rsid w:val="00EA6B42"/>
    <w:rsid w:val="00EB6AEB"/>
    <w:rsid w:val="00EC1A49"/>
    <w:rsid w:val="00EC1FB8"/>
    <w:rsid w:val="00EC5C0C"/>
    <w:rsid w:val="00EC61F9"/>
    <w:rsid w:val="00ED01AF"/>
    <w:rsid w:val="00ED3268"/>
    <w:rsid w:val="00ED3611"/>
    <w:rsid w:val="00EE1D46"/>
    <w:rsid w:val="00EE33E5"/>
    <w:rsid w:val="00EE463F"/>
    <w:rsid w:val="00EE5198"/>
    <w:rsid w:val="00EE52AD"/>
    <w:rsid w:val="00EE6818"/>
    <w:rsid w:val="00EF326B"/>
    <w:rsid w:val="00EF4A22"/>
    <w:rsid w:val="00EF724D"/>
    <w:rsid w:val="00F03733"/>
    <w:rsid w:val="00F06C32"/>
    <w:rsid w:val="00F074C5"/>
    <w:rsid w:val="00F078DF"/>
    <w:rsid w:val="00F07D76"/>
    <w:rsid w:val="00F14A4E"/>
    <w:rsid w:val="00F14C88"/>
    <w:rsid w:val="00F2077C"/>
    <w:rsid w:val="00F20887"/>
    <w:rsid w:val="00F20988"/>
    <w:rsid w:val="00F21E29"/>
    <w:rsid w:val="00F22C96"/>
    <w:rsid w:val="00F233E5"/>
    <w:rsid w:val="00F2454D"/>
    <w:rsid w:val="00F4207B"/>
    <w:rsid w:val="00F4276D"/>
    <w:rsid w:val="00F46CDA"/>
    <w:rsid w:val="00F52EBC"/>
    <w:rsid w:val="00F544F2"/>
    <w:rsid w:val="00F54B99"/>
    <w:rsid w:val="00F54E87"/>
    <w:rsid w:val="00F627E3"/>
    <w:rsid w:val="00F630AB"/>
    <w:rsid w:val="00F640A4"/>
    <w:rsid w:val="00F66830"/>
    <w:rsid w:val="00F678CE"/>
    <w:rsid w:val="00F71ABC"/>
    <w:rsid w:val="00F71E89"/>
    <w:rsid w:val="00F731D3"/>
    <w:rsid w:val="00F75280"/>
    <w:rsid w:val="00F80283"/>
    <w:rsid w:val="00F81026"/>
    <w:rsid w:val="00F846BF"/>
    <w:rsid w:val="00F90415"/>
    <w:rsid w:val="00F91EA5"/>
    <w:rsid w:val="00F97675"/>
    <w:rsid w:val="00FA010A"/>
    <w:rsid w:val="00FA2997"/>
    <w:rsid w:val="00FA4B9E"/>
    <w:rsid w:val="00FA607D"/>
    <w:rsid w:val="00FA7800"/>
    <w:rsid w:val="00FB086D"/>
    <w:rsid w:val="00FB4C09"/>
    <w:rsid w:val="00FB5132"/>
    <w:rsid w:val="00FB63F1"/>
    <w:rsid w:val="00FC483C"/>
    <w:rsid w:val="00FC6FBD"/>
    <w:rsid w:val="00FD229B"/>
    <w:rsid w:val="00FD41DA"/>
    <w:rsid w:val="00FD7D89"/>
    <w:rsid w:val="00FE2620"/>
    <w:rsid w:val="00FE38BF"/>
    <w:rsid w:val="00FE44B9"/>
    <w:rsid w:val="00FE4830"/>
    <w:rsid w:val="00FE76F3"/>
    <w:rsid w:val="00FF4487"/>
    <w:rsid w:val="00FF61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4BE31BD"/>
  <w15:chartTrackingRefBased/>
  <w15:docId w15:val="{9EC1F8F5-4824-40AE-9FFE-FC4A9B891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773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C7E4F"/>
    <w:pPr>
      <w:ind w:left="720"/>
      <w:contextualSpacing/>
    </w:pPr>
  </w:style>
  <w:style w:type="character" w:styleId="Hyperlink">
    <w:name w:val="Hyperlink"/>
    <w:basedOn w:val="DefaultParagraphFont"/>
    <w:uiPriority w:val="99"/>
    <w:semiHidden/>
    <w:unhideWhenUsed/>
    <w:rsid w:val="00F80283"/>
    <w:rPr>
      <w:color w:val="0563C1" w:themeColor="hyperlink"/>
      <w:u w:val="single"/>
    </w:rPr>
  </w:style>
  <w:style w:type="paragraph" w:styleId="NormalWeb">
    <w:name w:val="Normal (Web)"/>
    <w:basedOn w:val="Normal"/>
    <w:uiPriority w:val="99"/>
    <w:semiHidden/>
    <w:unhideWhenUsed/>
    <w:rsid w:val="00FD229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738933">
      <w:bodyDiv w:val="1"/>
      <w:marLeft w:val="0"/>
      <w:marRight w:val="0"/>
      <w:marTop w:val="0"/>
      <w:marBottom w:val="0"/>
      <w:divBdr>
        <w:top w:val="none" w:sz="0" w:space="0" w:color="auto"/>
        <w:left w:val="none" w:sz="0" w:space="0" w:color="auto"/>
        <w:bottom w:val="none" w:sz="0" w:space="0" w:color="auto"/>
        <w:right w:val="none" w:sz="0" w:space="0" w:color="auto"/>
      </w:divBdr>
    </w:div>
    <w:div w:id="2080446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3.png"/><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B2108D440B6C14186D6A03255F7AEC2" ma:contentTypeVersion="12" ma:contentTypeDescription="Create a new document." ma:contentTypeScope="" ma:versionID="cf8018933b039e94b27231d8a340bbdd">
  <xsd:schema xmlns:xsd="http://www.w3.org/2001/XMLSchema" xmlns:xs="http://www.w3.org/2001/XMLSchema" xmlns:p="http://schemas.microsoft.com/office/2006/metadata/properties" xmlns:ns3="881b90ec-47e2-4807-81ba-ab3e01948785" xmlns:ns4="044bde07-2ede-468d-b53b-30612c3059d1" targetNamespace="http://schemas.microsoft.com/office/2006/metadata/properties" ma:root="true" ma:fieldsID="e1619dece55c2def7f43094b8b95fe76" ns3:_="" ns4:_="">
    <xsd:import namespace="881b90ec-47e2-4807-81ba-ab3e01948785"/>
    <xsd:import namespace="044bde07-2ede-468d-b53b-30612c3059d1"/>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1b90ec-47e2-4807-81ba-ab3e019487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44bde07-2ede-468d-b53b-30612c3059d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2106E6E-1447-42D9-8D1D-EDA5B90070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1b90ec-47e2-4807-81ba-ab3e01948785"/>
    <ds:schemaRef ds:uri="044bde07-2ede-468d-b53b-30612c3059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FD57415-08E4-41AE-AF93-2D68D40412F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C67CB38-5BD4-4D2B-BEB7-A4B9A8972B1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303</Words>
  <Characters>1753</Characters>
  <Application>Microsoft Office Word</Application>
  <DocSecurity>0</DocSecurity>
  <Lines>50</Lines>
  <Paragraphs>23</Paragraphs>
  <ScaleCrop>false</ScaleCrop>
  <HeadingPairs>
    <vt:vector size="2" baseType="variant">
      <vt:variant>
        <vt:lpstr>Title</vt:lpstr>
      </vt:variant>
      <vt:variant>
        <vt:i4>1</vt:i4>
      </vt:variant>
    </vt:vector>
  </HeadingPairs>
  <TitlesOfParts>
    <vt:vector size="1" baseType="lpstr">
      <vt:lpstr/>
    </vt:vector>
  </TitlesOfParts>
  <Company>Muscogee County School District</Company>
  <LinksUpToDate>false</LinksUpToDate>
  <CharactersWithSpaces>2071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Merritt Brenda M</dc:creator>
  <cp:keywords/>
  <dc:description/>
  <cp:lastModifiedBy>Thomas Carla Y</cp:lastModifiedBy>
  <cp:revision>3</cp:revision>
  <cp:lastPrinted>2025-04-18T16:19:00Z</cp:lastPrinted>
  <dcterms:created xsi:type="dcterms:W3CDTF">2025-04-24T18:19:00Z</dcterms:created>
  <dcterms:modified xsi:type="dcterms:W3CDTF">2025-04-24T18:19:00Z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0x0101002B2108D440B6C14186D6A03255F7AEC2</vt:lpwstr>
  </property>
  <property fmtid="{D5CDD505-2E9C-101B-9397-08002B2CF9AE}" pid="3" name="GrammarlyDocumentId">
    <vt:lpwstr>3e454cc52d410279ab794e91b79d5c948aa642dba3f5a9035ac23dac68b8d1fb</vt:lpwstr>
  </property>
</Properties>
</file>