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DA326" w14:textId="1024A706" w:rsidR="004B3CB1" w:rsidRDefault="00E85492" w:rsidP="004B3CB1">
      <w:pPr>
        <w:pStyle w:val="Header"/>
        <w:jc w:val="center"/>
        <w:rPr>
          <w:b/>
        </w:rPr>
      </w:pPr>
      <w:bookmarkStart w:id="0" w:name="_GoBack"/>
      <w:bookmarkEnd w:id="0"/>
      <w:r>
        <w:rPr>
          <w:b/>
        </w:rPr>
        <w:t>TITLE I</w:t>
      </w:r>
      <w:r w:rsidR="00CD115E">
        <w:rPr>
          <w:b/>
        </w:rPr>
        <w:t xml:space="preserve"> SCHOOL </w:t>
      </w:r>
      <w:r w:rsidR="004B3CB1">
        <w:rPr>
          <w:b/>
        </w:rPr>
        <w:t xml:space="preserve">DESIGNATION </w:t>
      </w:r>
      <w:r w:rsidR="004B3CB1" w:rsidRPr="00E500E3">
        <w:rPr>
          <w:b/>
        </w:rPr>
        <w:t xml:space="preserve">PARENT NOTIFICATION </w:t>
      </w:r>
    </w:p>
    <w:p w14:paraId="4BA4B2C2" w14:textId="77777777" w:rsidR="009E4A0F" w:rsidRPr="00E500E3" w:rsidRDefault="009E4A0F" w:rsidP="004B3CB1">
      <w:pPr>
        <w:pStyle w:val="Header"/>
        <w:jc w:val="center"/>
        <w:rPr>
          <w:b/>
        </w:rPr>
      </w:pPr>
    </w:p>
    <w:p w14:paraId="6188C6B0" w14:textId="6A61065B" w:rsidR="004B3CB1" w:rsidRDefault="00D73167" w:rsidP="004B3CB1">
      <w:pPr>
        <w:ind w:right="-360"/>
        <w:jc w:val="center"/>
        <w:rPr>
          <w:b/>
          <w:i/>
        </w:rPr>
      </w:pPr>
      <w:r>
        <w:rPr>
          <w:b/>
          <w:i/>
        </w:rPr>
        <w:t>WADDELL ELEMENTARY</w:t>
      </w:r>
    </w:p>
    <w:p w14:paraId="573B3EA1" w14:textId="41A91F5A" w:rsidR="004B3CB1" w:rsidRPr="00E500E3" w:rsidRDefault="009E4A0F" w:rsidP="004B3CB1">
      <w:pPr>
        <w:ind w:right="-360"/>
        <w:jc w:val="center"/>
        <w:rPr>
          <w:b/>
          <w:i/>
        </w:rPr>
      </w:pPr>
      <w:r>
        <w:rPr>
          <w:b/>
          <w:i/>
        </w:rPr>
        <w:t>August 8, 2016</w:t>
      </w:r>
    </w:p>
    <w:p w14:paraId="16DE8786" w14:textId="77777777" w:rsidR="004B3CB1" w:rsidRDefault="004B3CB1" w:rsidP="00417E66"/>
    <w:p w14:paraId="7201DBC5" w14:textId="77777777" w:rsidR="004B3CB1" w:rsidRDefault="004B3CB1" w:rsidP="00FB213D">
      <w:pPr>
        <w:pStyle w:val="NoSpacing"/>
      </w:pPr>
    </w:p>
    <w:p w14:paraId="4C590855" w14:textId="77777777" w:rsidR="00CE4AC4" w:rsidRPr="005D1E1E" w:rsidRDefault="00CE4AC4" w:rsidP="00CE4AC4">
      <w:r w:rsidRPr="005D1E1E">
        <w:t>Dear Parent(s)/Guardian(s):</w:t>
      </w:r>
    </w:p>
    <w:p w14:paraId="0EA170C9" w14:textId="77777777" w:rsidR="00CE4AC4" w:rsidRPr="005D1E1E" w:rsidRDefault="00CE4AC4" w:rsidP="00CE4AC4"/>
    <w:p w14:paraId="62708292" w14:textId="77777777" w:rsidR="00CE4AC4" w:rsidRPr="005D1E1E" w:rsidRDefault="00CE4AC4" w:rsidP="00CE4AC4">
      <w:r>
        <w:t xml:space="preserve">The </w:t>
      </w:r>
      <w:r w:rsidRPr="005D1E1E">
        <w:t xml:space="preserve">Elementary and Secondary Education Act (ESEA) of 1965 </w:t>
      </w:r>
      <w:r>
        <w:t xml:space="preserve">requires that parents or guardians </w:t>
      </w:r>
      <w:r w:rsidRPr="0089039E">
        <w:t>who have children attending a Title I school be notified of how well their school is preparing its</w:t>
      </w:r>
      <w:r>
        <w:t xml:space="preserve"> students for college and/or a career, as well as the school’s designation status under Georgia’s ESEA Flexibility Waiver</w:t>
      </w:r>
      <w:r w:rsidRPr="005D1E1E">
        <w:t xml:space="preserve">. </w:t>
      </w:r>
    </w:p>
    <w:p w14:paraId="114DF3AF" w14:textId="77777777" w:rsidR="00CE4AC4" w:rsidRPr="005D1E1E" w:rsidRDefault="00CE4AC4" w:rsidP="00CE4AC4"/>
    <w:p w14:paraId="768A2F7A" w14:textId="77777777" w:rsidR="00CE4AC4" w:rsidRDefault="00D5573B" w:rsidP="00CE4AC4">
      <w:r w:rsidRPr="00441271">
        <w:t>Under the 2015 renewal of Georgia’s ESEA Flexibility Waiver, certain Title I schools continue to be designated as Reward, Priority, or Focus Schools.  The Waiver allows the use of the College and Career Ready Performance Index (CCRPI) as the comprehensive report card for all schools in Georgia, providing a score between 0-100 for each school</w:t>
      </w:r>
      <w:r>
        <w:t>—</w:t>
      </w:r>
      <w:r w:rsidRPr="00441271">
        <w:t>measuring how well the school is doing in preparing its students to be successful in college and/or a career.</w:t>
      </w:r>
    </w:p>
    <w:p w14:paraId="59152B5B" w14:textId="77777777" w:rsidR="0067538B" w:rsidRPr="006073FE" w:rsidRDefault="0067538B" w:rsidP="00417E66"/>
    <w:p w14:paraId="1C2D20B2" w14:textId="643BFC62" w:rsidR="0067538B" w:rsidRPr="006073FE" w:rsidRDefault="0067538B" w:rsidP="0067538B">
      <w:r w:rsidRPr="006073FE">
        <w:t>I am very proud to tell you that</w:t>
      </w:r>
      <w:r w:rsidR="0089039E">
        <w:t xml:space="preserve"> </w:t>
      </w:r>
      <w:r w:rsidR="00D73167" w:rsidRPr="0089039E">
        <w:rPr>
          <w:b/>
        </w:rPr>
        <w:t>Waddell Elementary</w:t>
      </w:r>
      <w:r w:rsidRPr="006073FE">
        <w:rPr>
          <w:b/>
        </w:rPr>
        <w:t xml:space="preserve"> </w:t>
      </w:r>
      <w:r w:rsidRPr="006073FE">
        <w:t xml:space="preserve">has </w:t>
      </w:r>
      <w:r w:rsidR="00305AF1">
        <w:t xml:space="preserve">not been given a school designation this </w:t>
      </w:r>
      <w:r w:rsidR="00FB213D">
        <w:t>year, which</w:t>
      </w:r>
      <w:r w:rsidR="00305AF1">
        <w:t xml:space="preserve"> means we are </w:t>
      </w:r>
      <w:r w:rsidR="00B91B67">
        <w:t xml:space="preserve">a Title I </w:t>
      </w:r>
      <w:r w:rsidR="00B30761">
        <w:t>Targeted Assistance S</w:t>
      </w:r>
      <w:r w:rsidR="00B91B67">
        <w:t xml:space="preserve">chool that is </w:t>
      </w:r>
      <w:r w:rsidR="00305AF1">
        <w:t xml:space="preserve">continuing to provide a quality education to all of our students.  </w:t>
      </w:r>
    </w:p>
    <w:p w14:paraId="3A808412" w14:textId="77777777" w:rsidR="0067538B" w:rsidRPr="006073FE" w:rsidRDefault="0067538B" w:rsidP="0067538B"/>
    <w:p w14:paraId="6F577716" w14:textId="70583E40" w:rsidR="00FB213D" w:rsidRPr="00777162" w:rsidRDefault="00FB213D" w:rsidP="00FB213D">
      <w:pPr>
        <w:rPr>
          <w:color w:val="000000"/>
          <w:szCs w:val="20"/>
        </w:rPr>
      </w:pPr>
      <w:r w:rsidRPr="0012670C">
        <w:rPr>
          <w:color w:val="000000"/>
          <w:szCs w:val="20"/>
        </w:rPr>
        <w:t>At</w:t>
      </w:r>
      <w:r w:rsidRPr="0012670C">
        <w:rPr>
          <w:b/>
          <w:color w:val="000000"/>
          <w:szCs w:val="20"/>
        </w:rPr>
        <w:t xml:space="preserve"> </w:t>
      </w:r>
      <w:r w:rsidR="00D73167" w:rsidRPr="0089039E">
        <w:rPr>
          <w:b/>
          <w:bCs/>
          <w:iCs/>
          <w:color w:val="000000"/>
          <w:szCs w:val="20"/>
        </w:rPr>
        <w:t>Waddell Elementary</w:t>
      </w:r>
      <w:r w:rsidR="0089039E">
        <w:rPr>
          <w:b/>
          <w:bCs/>
          <w:iCs/>
          <w:color w:val="000000"/>
          <w:szCs w:val="20"/>
        </w:rPr>
        <w:t>,</w:t>
      </w:r>
      <w:r w:rsidRPr="0012670C">
        <w:rPr>
          <w:color w:val="000000"/>
          <w:szCs w:val="20"/>
        </w:rPr>
        <w:t xml:space="preserve"> we</w:t>
      </w:r>
      <w:r w:rsidRPr="00777162">
        <w:rPr>
          <w:color w:val="000000"/>
          <w:szCs w:val="20"/>
        </w:rPr>
        <w:t xml:space="preserve"> take pride in the teaching we provide for our children. Our teachers and staff members work very hard to meet the needs of all students to ensure they achieve at their highest potential.</w:t>
      </w:r>
      <w:r>
        <w:rPr>
          <w:color w:val="000000"/>
          <w:szCs w:val="20"/>
        </w:rPr>
        <w:t xml:space="preserve">  </w:t>
      </w:r>
    </w:p>
    <w:p w14:paraId="09806AF3" w14:textId="77777777" w:rsidR="00FB213D" w:rsidRPr="006073FE" w:rsidRDefault="00FB213D" w:rsidP="00FB213D">
      <w:r w:rsidRPr="006073FE">
        <w:t xml:space="preserve"> </w:t>
      </w:r>
    </w:p>
    <w:p w14:paraId="1E93ABBE" w14:textId="5CCE63A6" w:rsidR="00FB213D" w:rsidRPr="00417E66" w:rsidRDefault="00FB213D" w:rsidP="00FB213D">
      <w:r>
        <w:t xml:space="preserve">An important part </w:t>
      </w:r>
      <w:r w:rsidR="0089039E">
        <w:t>of</w:t>
      </w:r>
      <w:r w:rsidR="0089039E" w:rsidRPr="00417E66">
        <w:t xml:space="preserve"> </w:t>
      </w:r>
      <w:r w:rsidR="0089039E">
        <w:t>Waddell</w:t>
      </w:r>
      <w:r w:rsidR="00D73167" w:rsidRPr="0089039E">
        <w:rPr>
          <w:b/>
        </w:rPr>
        <w:t xml:space="preserve"> </w:t>
      </w:r>
      <w:r w:rsidR="0089039E" w:rsidRPr="0089039E">
        <w:rPr>
          <w:b/>
        </w:rPr>
        <w:t>Elementary</w:t>
      </w:r>
      <w:r w:rsidR="0089039E">
        <w:t>’s</w:t>
      </w:r>
      <w:r>
        <w:t xml:space="preserve">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rsidR="00BE10A0">
        <w:t>the development of</w:t>
      </w:r>
      <w:r w:rsidRPr="00417E66">
        <w:t xml:space="preserve"> our school improvement </w:t>
      </w:r>
      <w:r>
        <w:t>plans</w:t>
      </w:r>
      <w:r w:rsidR="00863151">
        <w:t>, being a part of our family engagement team</w:t>
      </w:r>
      <w:r>
        <w:t xml:space="preserve"> or have questions </w:t>
      </w:r>
      <w:r w:rsidR="00863151">
        <w:t>about how you can better help your child in school</w:t>
      </w:r>
      <w:r w:rsidRPr="00417E66">
        <w:t>,</w:t>
      </w:r>
      <w:r>
        <w:t xml:space="preserve"> please</w:t>
      </w:r>
      <w:r w:rsidRPr="00417E66">
        <w:t xml:space="preserve"> contact </w:t>
      </w:r>
      <w:r w:rsidR="00D73167" w:rsidRPr="0089039E">
        <w:rPr>
          <w:b/>
        </w:rPr>
        <w:t>Tonya Douglass</w:t>
      </w:r>
      <w:r w:rsidR="0089039E">
        <w:rPr>
          <w:b/>
        </w:rPr>
        <w:t xml:space="preserve">, </w:t>
      </w:r>
      <w:r w:rsidR="00D73167" w:rsidRPr="0089039E">
        <w:rPr>
          <w:b/>
        </w:rPr>
        <w:t>Principal</w:t>
      </w:r>
      <w:r w:rsidR="0089039E">
        <w:rPr>
          <w:b/>
        </w:rPr>
        <w:t xml:space="preserve"> </w:t>
      </w:r>
      <w:r w:rsidRPr="0089039E">
        <w:t>at</w:t>
      </w:r>
      <w:r w:rsidR="0089039E">
        <w:t xml:space="preserve"> </w:t>
      </w:r>
      <w:r w:rsidR="00D73167" w:rsidRPr="0089039E">
        <w:rPr>
          <w:b/>
        </w:rPr>
        <w:t>706</w:t>
      </w:r>
      <w:r w:rsidR="0089039E">
        <w:rPr>
          <w:b/>
        </w:rPr>
        <w:t>-</w:t>
      </w:r>
      <w:r w:rsidR="00D73167" w:rsidRPr="0089039E">
        <w:rPr>
          <w:b/>
        </w:rPr>
        <w:t>569-3722</w:t>
      </w:r>
      <w:r w:rsidR="0089039E">
        <w:rPr>
          <w:b/>
        </w:rPr>
        <w:t xml:space="preserve"> </w:t>
      </w:r>
      <w:r w:rsidR="0089039E">
        <w:t xml:space="preserve">or </w:t>
      </w:r>
      <w:r w:rsidR="00D73167" w:rsidRPr="0089039E">
        <w:rPr>
          <w:b/>
        </w:rPr>
        <w:t>Douglass.T.@muscogee.k12.ga.us</w:t>
      </w:r>
      <w:r w:rsidRPr="0089039E">
        <w:rPr>
          <w:b/>
        </w:rPr>
        <w:t>.</w:t>
      </w:r>
    </w:p>
    <w:p w14:paraId="22306C18" w14:textId="77777777" w:rsidR="00FB213D" w:rsidRPr="00417E66" w:rsidRDefault="00FB213D" w:rsidP="00FB213D"/>
    <w:p w14:paraId="36AFA6EA" w14:textId="77777777" w:rsidR="00FB213D" w:rsidRPr="00417E66" w:rsidRDefault="00FB213D" w:rsidP="00FB213D">
      <w:r w:rsidRPr="00417E66">
        <w:t>Thank you for all that you do to support your child’s education.</w:t>
      </w:r>
    </w:p>
    <w:p w14:paraId="0BA342D1" w14:textId="77777777" w:rsidR="00FB213D" w:rsidRDefault="00FB213D" w:rsidP="00FB213D"/>
    <w:p w14:paraId="1146FD4F" w14:textId="77777777" w:rsidR="00FB213D" w:rsidRDefault="00FB213D" w:rsidP="00FB213D">
      <w:r w:rsidRPr="00417E66">
        <w:t>Sincerely,</w:t>
      </w:r>
    </w:p>
    <w:p w14:paraId="6B7067B5" w14:textId="77777777" w:rsidR="00FB213D" w:rsidRDefault="00FB213D" w:rsidP="00FB213D"/>
    <w:p w14:paraId="52478ACE" w14:textId="77777777" w:rsidR="00FB213D" w:rsidRPr="00417E66" w:rsidRDefault="00FB213D" w:rsidP="00FB213D"/>
    <w:p w14:paraId="1DA4EB03" w14:textId="0BFB2C94" w:rsidR="00FB213D" w:rsidRPr="00AA1814" w:rsidRDefault="00D73167" w:rsidP="00FB213D">
      <w:pPr>
        <w:rPr>
          <w:b/>
        </w:rPr>
      </w:pPr>
      <w:r w:rsidRPr="0089039E">
        <w:rPr>
          <w:b/>
        </w:rPr>
        <w:t>Tonya Douglass</w:t>
      </w:r>
    </w:p>
    <w:p w14:paraId="5AD89453" w14:textId="30990696" w:rsidR="00FB213D" w:rsidRDefault="00F34BA6" w:rsidP="00FB213D">
      <w:r>
        <w:t>Principa</w:t>
      </w:r>
      <w:r w:rsidR="00FE6133">
        <w:t>l</w:t>
      </w:r>
    </w:p>
    <w:sectPr w:rsidR="00FB213D" w:rsidSect="00FB213D">
      <w:footerReference w:type="default" r:id="rId10"/>
      <w:pgSz w:w="12240" w:h="15840"/>
      <w:pgMar w:top="1440" w:right="1440" w:bottom="115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2F180" w14:textId="77777777" w:rsidR="00D01520" w:rsidRDefault="00D01520" w:rsidP="00417E66">
      <w:r>
        <w:separator/>
      </w:r>
    </w:p>
  </w:endnote>
  <w:endnote w:type="continuationSeparator" w:id="0">
    <w:p w14:paraId="451F3866" w14:textId="77777777" w:rsidR="00D01520" w:rsidRDefault="00D01520"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B5CF1" w14:textId="77EC2D56" w:rsidR="002867E3" w:rsidRDefault="00696A7F" w:rsidP="002867E3">
    <w:pPr>
      <w:jc w:val="center"/>
      <w:rPr>
        <w:sz w:val="20"/>
        <w:szCs w:val="16"/>
      </w:rPr>
    </w:pPr>
    <w:r>
      <w:rPr>
        <w:sz w:val="20"/>
        <w:szCs w:val="16"/>
      </w:rPr>
      <w:t>June 9, 2016</w:t>
    </w:r>
    <w:r w:rsidR="002867E3">
      <w:rPr>
        <w:sz w:val="20"/>
        <w:szCs w:val="16"/>
      </w:rPr>
      <w:t xml:space="preserve"> </w:t>
    </w:r>
    <w:r w:rsidR="002867E3">
      <w:rPr>
        <w:b/>
        <w:sz w:val="20"/>
        <w:szCs w:val="16"/>
      </w:rPr>
      <w:t>∙</w:t>
    </w:r>
    <w:r w:rsidR="002867E3">
      <w:rPr>
        <w:sz w:val="20"/>
        <w:szCs w:val="16"/>
      </w:rPr>
      <w:t xml:space="preserve"> Page </w:t>
    </w:r>
    <w:r w:rsidR="002867E3">
      <w:rPr>
        <w:sz w:val="20"/>
        <w:szCs w:val="16"/>
      </w:rPr>
      <w:fldChar w:fldCharType="begin"/>
    </w:r>
    <w:r w:rsidR="002867E3">
      <w:rPr>
        <w:sz w:val="20"/>
        <w:szCs w:val="16"/>
      </w:rPr>
      <w:instrText xml:space="preserve"> PAGE </w:instrText>
    </w:r>
    <w:r w:rsidR="002867E3">
      <w:rPr>
        <w:sz w:val="20"/>
        <w:szCs w:val="16"/>
      </w:rPr>
      <w:fldChar w:fldCharType="separate"/>
    </w:r>
    <w:r w:rsidR="00D3105A">
      <w:rPr>
        <w:noProof/>
        <w:sz w:val="20"/>
        <w:szCs w:val="16"/>
      </w:rPr>
      <w:t>1</w:t>
    </w:r>
    <w:r w:rsidR="002867E3">
      <w:rPr>
        <w:sz w:val="20"/>
        <w:szCs w:val="16"/>
      </w:rPr>
      <w:fldChar w:fldCharType="end"/>
    </w:r>
    <w:r w:rsidR="002867E3">
      <w:rPr>
        <w:sz w:val="20"/>
        <w:szCs w:val="16"/>
      </w:rPr>
      <w:t xml:space="preserve"> of </w:t>
    </w:r>
    <w:r w:rsidR="002867E3">
      <w:rPr>
        <w:sz w:val="20"/>
        <w:szCs w:val="16"/>
      </w:rPr>
      <w:fldChar w:fldCharType="begin"/>
    </w:r>
    <w:r w:rsidR="002867E3">
      <w:rPr>
        <w:sz w:val="20"/>
        <w:szCs w:val="16"/>
      </w:rPr>
      <w:instrText xml:space="preserve"> NUMPAGES  </w:instrText>
    </w:r>
    <w:r w:rsidR="002867E3">
      <w:rPr>
        <w:sz w:val="20"/>
        <w:szCs w:val="16"/>
      </w:rPr>
      <w:fldChar w:fldCharType="separate"/>
    </w:r>
    <w:r w:rsidR="00D3105A">
      <w:rPr>
        <w:noProof/>
        <w:sz w:val="20"/>
        <w:szCs w:val="16"/>
      </w:rPr>
      <w:t>1</w:t>
    </w:r>
    <w:r w:rsidR="002867E3">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3EAD6" w14:textId="77777777" w:rsidR="00D01520" w:rsidRDefault="00D01520" w:rsidP="00417E66">
      <w:r>
        <w:separator/>
      </w:r>
    </w:p>
  </w:footnote>
  <w:footnote w:type="continuationSeparator" w:id="0">
    <w:p w14:paraId="3B824A12" w14:textId="77777777" w:rsidR="00D01520" w:rsidRDefault="00D01520" w:rsidP="0041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09"/>
    <w:rsid w:val="000657A9"/>
    <w:rsid w:val="000B5DA8"/>
    <w:rsid w:val="0012670C"/>
    <w:rsid w:val="001D08EB"/>
    <w:rsid w:val="0026457F"/>
    <w:rsid w:val="002867E3"/>
    <w:rsid w:val="002D2471"/>
    <w:rsid w:val="00305AF1"/>
    <w:rsid w:val="003117DE"/>
    <w:rsid w:val="00356C6A"/>
    <w:rsid w:val="003E7069"/>
    <w:rsid w:val="003F0EA3"/>
    <w:rsid w:val="00417E66"/>
    <w:rsid w:val="0049169E"/>
    <w:rsid w:val="004B3CB1"/>
    <w:rsid w:val="00571CD5"/>
    <w:rsid w:val="005738BC"/>
    <w:rsid w:val="0057439D"/>
    <w:rsid w:val="005C2BA5"/>
    <w:rsid w:val="006073FE"/>
    <w:rsid w:val="00640EE5"/>
    <w:rsid w:val="00647FD7"/>
    <w:rsid w:val="0067538B"/>
    <w:rsid w:val="00696A7F"/>
    <w:rsid w:val="006B3C09"/>
    <w:rsid w:val="006F54D1"/>
    <w:rsid w:val="00863151"/>
    <w:rsid w:val="0089039E"/>
    <w:rsid w:val="008A2304"/>
    <w:rsid w:val="009E4A0F"/>
    <w:rsid w:val="00AE7A9B"/>
    <w:rsid w:val="00B30761"/>
    <w:rsid w:val="00B3697C"/>
    <w:rsid w:val="00B67909"/>
    <w:rsid w:val="00B91B67"/>
    <w:rsid w:val="00BB604C"/>
    <w:rsid w:val="00BD148A"/>
    <w:rsid w:val="00BE10A0"/>
    <w:rsid w:val="00C37D9B"/>
    <w:rsid w:val="00CD115E"/>
    <w:rsid w:val="00CE4AC4"/>
    <w:rsid w:val="00D01520"/>
    <w:rsid w:val="00D3105A"/>
    <w:rsid w:val="00D46963"/>
    <w:rsid w:val="00D5573B"/>
    <w:rsid w:val="00D73167"/>
    <w:rsid w:val="00D76700"/>
    <w:rsid w:val="00DA1316"/>
    <w:rsid w:val="00E47C19"/>
    <w:rsid w:val="00E50EF1"/>
    <w:rsid w:val="00E85492"/>
    <w:rsid w:val="00F141B5"/>
    <w:rsid w:val="00F34BA6"/>
    <w:rsid w:val="00FB213D"/>
    <w:rsid w:val="00FD046A"/>
    <w:rsid w:val="00FE6133"/>
    <w:rsid w:val="00FF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15BC9F"/>
  <w15:docId w15:val="{82F71A67-F7E0-44A6-B7E5-DE58818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23621069">
      <w:bodyDiv w:val="1"/>
      <w:marLeft w:val="0"/>
      <w:marRight w:val="0"/>
      <w:marTop w:val="0"/>
      <w:marBottom w:val="0"/>
      <w:divBdr>
        <w:top w:val="none" w:sz="0" w:space="0" w:color="auto"/>
        <w:left w:val="none" w:sz="0" w:space="0" w:color="auto"/>
        <w:bottom w:val="none" w:sz="0" w:space="0" w:color="auto"/>
        <w:right w:val="none" w:sz="0" w:space="0" w:color="auto"/>
      </w:divBdr>
    </w:div>
    <w:div w:id="918367811">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 w:id="19707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48CB13-7A84-4F14-AC8E-03D614CD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0A7B44-A90B-4420-AF3C-541955BFCFA8}">
  <ds:schemaRefs>
    <ds:schemaRef ds:uri="http://schemas.microsoft.com/sharepoint/v3/contenttype/forms"/>
  </ds:schemaRefs>
</ds:datastoreItem>
</file>

<file path=customXml/itemProps3.xml><?xml version="1.0" encoding="utf-8"?>
<ds:datastoreItem xmlns:ds="http://schemas.openxmlformats.org/officeDocument/2006/customXml" ds:itemID="{49BD64BE-59DD-4EF8-BC2F-D95DF6070915}">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King Kimberly D</cp:lastModifiedBy>
  <cp:revision>2</cp:revision>
  <cp:lastPrinted>2015-07-08T17:54:00Z</cp:lastPrinted>
  <dcterms:created xsi:type="dcterms:W3CDTF">2017-02-02T14:47:00Z</dcterms:created>
  <dcterms:modified xsi:type="dcterms:W3CDTF">2017-02-02T14:47:00Z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