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6B5" w:rsidRPr="00D506B5" w:rsidRDefault="00D506B5">
      <w:pPr>
        <w:rPr>
          <w:b/>
        </w:rPr>
      </w:pPr>
      <w:r w:rsidRPr="00D506B5">
        <w:rPr>
          <w:b/>
        </w:rPr>
        <w:t>Changing Zoom Name</w:t>
      </w:r>
    </w:p>
    <w:p w:rsidR="00D506B5" w:rsidRDefault="00D506B5"/>
    <w:p w:rsidR="00DB20D9" w:rsidRDefault="00D506B5">
      <w:r>
        <w:t>When a student clicks a Zoom link, they get this screen, where they then would need to click “Leave Meeting” and then click “Leave Meeting” again on the pop-up:</w:t>
      </w:r>
    </w:p>
    <w:p w:rsidR="00D506B5" w:rsidRDefault="00D506B5">
      <w:pPr>
        <w:rPr>
          <w:noProof/>
        </w:rPr>
      </w:pPr>
      <w:r>
        <w:rPr>
          <w:noProof/>
        </w:rPr>
        <w:drawing>
          <wp:inline distT="0" distB="0" distL="0" distR="0" wp14:anchorId="2B4A4D24" wp14:editId="4E73E249">
            <wp:extent cx="2488898" cy="197421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94" r="3499"/>
                    <a:stretch/>
                  </pic:blipFill>
                  <pic:spPr bwMode="auto">
                    <a:xfrm>
                      <a:off x="0" y="0"/>
                      <a:ext cx="2495111" cy="1979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34F65944" wp14:editId="69CB5C51">
            <wp:extent cx="2493933" cy="196532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73" r="2877"/>
                    <a:stretch/>
                  </pic:blipFill>
                  <pic:spPr bwMode="auto">
                    <a:xfrm>
                      <a:off x="0" y="0"/>
                      <a:ext cx="2506239" cy="1975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6B5" w:rsidRDefault="00D506B5"/>
    <w:p w:rsidR="00D506B5" w:rsidRDefault="00D506B5">
      <w:r>
        <w:t>This screen will pop up where they click “Join a meeting”:</w:t>
      </w:r>
    </w:p>
    <w:p w:rsidR="00D506B5" w:rsidRDefault="00D506B5">
      <w:pPr>
        <w:rPr>
          <w:noProof/>
        </w:rPr>
      </w:pPr>
    </w:p>
    <w:p w:rsidR="00D506B5" w:rsidRDefault="00D506B5">
      <w:r>
        <w:rPr>
          <w:noProof/>
        </w:rPr>
        <w:drawing>
          <wp:inline distT="0" distB="0" distL="0" distR="0" wp14:anchorId="4F964CC7" wp14:editId="1F43F4A5">
            <wp:extent cx="3440892" cy="2093077"/>
            <wp:effectExtent l="0" t="0" r="762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756" b="17485"/>
                    <a:stretch/>
                  </pic:blipFill>
                  <pic:spPr bwMode="auto">
                    <a:xfrm>
                      <a:off x="0" y="0"/>
                      <a:ext cx="3452774" cy="2100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6B5" w:rsidRDefault="00D506B5">
      <w:r>
        <w:t>On the next screen they can type in their name:</w:t>
      </w:r>
    </w:p>
    <w:p w:rsidR="00D506B5" w:rsidRDefault="00D506B5">
      <w:r>
        <w:rPr>
          <w:noProof/>
        </w:rPr>
        <w:drawing>
          <wp:inline distT="0" distB="0" distL="0" distR="0" wp14:anchorId="28CCB23C" wp14:editId="2184D8F7">
            <wp:extent cx="3537811" cy="2574062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7545" cy="258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B5" w:rsidRDefault="00A105ED">
      <w:r>
        <w:t>They can then click to find the meeting they were in:</w:t>
      </w:r>
    </w:p>
    <w:p w:rsidR="00A105ED" w:rsidRDefault="00A105ED">
      <w:r>
        <w:rPr>
          <w:noProof/>
        </w:rPr>
        <w:drawing>
          <wp:inline distT="0" distB="0" distL="0" distR="0" wp14:anchorId="1F610C85" wp14:editId="0DFC83C3">
            <wp:extent cx="3308824" cy="2563492"/>
            <wp:effectExtent l="0" t="0" r="635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5358" cy="256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5ED" w:rsidSect="00D50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B5"/>
    <w:rsid w:val="006328E2"/>
    <w:rsid w:val="00A105ED"/>
    <w:rsid w:val="00D506B5"/>
    <w:rsid w:val="00D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81E49-ED20-4A43-AC20-531CF126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 Kerri J</dc:creator>
  <cp:keywords/>
  <dc:description/>
  <cp:lastModifiedBy>Mann Kerri J</cp:lastModifiedBy>
  <cp:revision>1</cp:revision>
  <dcterms:created xsi:type="dcterms:W3CDTF">2020-08-25T22:37:00Z</dcterms:created>
  <dcterms:modified xsi:type="dcterms:W3CDTF">2020-08-25T22:50:00Z</dcterms:modified>
</cp:coreProperties>
</file>