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4A" w:rsidRPr="00306A91" w:rsidRDefault="00306A91" w:rsidP="00306A9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2019 </w:t>
      </w:r>
      <w:r w:rsidRPr="00306A91">
        <w:rPr>
          <w:rFonts w:ascii="Arial" w:hAnsi="Arial" w:cs="Arial"/>
          <w:sz w:val="28"/>
          <w:szCs w:val="28"/>
        </w:rPr>
        <w:t>Preschool Summer Reading List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All Kinds of People by Shelley Rotner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Beach Baby by Laurie Elmquist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Before &amp; After by Jean Jullien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Black Bird Yellow Sun by Steve Light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A Busy Creature’s Day Eating! By Mo Willems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Flora and the Chicks: A Counting Book by Molly Idle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Good Day, Good Night by Margaret Wise Brown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Hello Humpback! By Roy Henry Vickers and Robert Budd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Hello, World! Moon Landing by Jill Mcdonald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Interstellar Cinderella by Deborah Underwood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Littles: And How They Grow by Kelly DiPucchio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Little Sunny Sunshine/Sol Solecito by Susie Jaramillo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Lucia the Luchadora by Cynthia Leonor Garza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Making Faces: A First Book of Emotions by Abrams/ Appleseed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Nerdy Babies: Space by Emmy Kastner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Now by Antoinette Portis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One Lonely Fish: A Counting Book with Bite! By Andy Mansfield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A Parade of Elephants by Kevin Henkes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Saturday Is Swimming Day by Hyewon Yum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Summer Supper by Rubin Pfeffer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Ten Little Toes, Two Small Feet by Kristy Dempsey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Touch the Brightest Star by Christie Matheson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Twinkle, Twink</w:t>
      </w:r>
      <w:r>
        <w:rPr>
          <w:rFonts w:ascii="Arial" w:hAnsi="Arial" w:cs="Arial"/>
          <w:sz w:val="24"/>
          <w:szCs w:val="24"/>
        </w:rPr>
        <w:t>le, Little Star by David Ellwand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>Windows by Julia Denos</w:t>
      </w:r>
    </w:p>
    <w:p w:rsidR="00306A91" w:rsidRPr="00306A91" w:rsidRDefault="00306A91">
      <w:pPr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 xml:space="preserve">You and Me by Rebecca Kai </w:t>
      </w:r>
      <w:proofErr w:type="spellStart"/>
      <w:r w:rsidRPr="00306A91">
        <w:rPr>
          <w:rFonts w:ascii="Arial" w:hAnsi="Arial" w:cs="Arial"/>
          <w:sz w:val="24"/>
          <w:szCs w:val="24"/>
        </w:rPr>
        <w:t>Dotlich</w:t>
      </w:r>
      <w:proofErr w:type="spellEnd"/>
    </w:p>
    <w:p w:rsidR="00306A91" w:rsidRDefault="00306A91"/>
    <w:sectPr w:rsidR="0030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1"/>
    <w:rsid w:val="00306A91"/>
    <w:rsid w:val="005C7F4A"/>
    <w:rsid w:val="00E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8653F-1FBB-4FA4-A3A5-B545CCE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Bush Ashley D</cp:lastModifiedBy>
  <cp:revision>2</cp:revision>
  <dcterms:created xsi:type="dcterms:W3CDTF">2019-05-24T12:10:00Z</dcterms:created>
  <dcterms:modified xsi:type="dcterms:W3CDTF">2019-05-24T12:10:00Z</dcterms:modified>
</cp:coreProperties>
</file>