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D7" w:rsidRDefault="00EA6965"/>
    <w:p w:rsidR="00EA6965" w:rsidRDefault="00EA6965">
      <w:r>
        <w:t>Parents,</w:t>
      </w:r>
    </w:p>
    <w:p w:rsidR="00EA6965" w:rsidRDefault="00EA6965">
      <w:r>
        <w:t xml:space="preserve">Below are websites in which you can review to acquire the necessary information needed for you to secure free Wi-Fi </w:t>
      </w:r>
      <w:r>
        <w:t>in order for your students(s) to be able to access digital content for instruction</w:t>
      </w:r>
      <w:r>
        <w:t xml:space="preserve"> due to the school closings caused by COVID-19.  .  Please click on the links below </w:t>
      </w:r>
      <w:bookmarkStart w:id="0" w:name="_GoBack"/>
      <w:bookmarkEnd w:id="0"/>
      <w:r>
        <w:t xml:space="preserve">and review the information.  WE hope this information will be of great assistance to you. </w:t>
      </w:r>
    </w:p>
    <w:p w:rsidR="00EA6965" w:rsidRDefault="00EA6965"/>
    <w:p w:rsidR="004463FD" w:rsidRDefault="004463FD">
      <w:hyperlink r:id="rId4" w:history="1">
        <w:r>
          <w:rPr>
            <w:rStyle w:val="Hyperlink"/>
          </w:rPr>
          <w:t>https://www.multichannel.com/news/charter-opening-wi-fi-hotspots-in-face-of-covid-19</w:t>
        </w:r>
      </w:hyperlink>
    </w:p>
    <w:p w:rsidR="004463FD" w:rsidRDefault="004463FD"/>
    <w:p w:rsidR="004463FD" w:rsidRDefault="004463FD">
      <w:hyperlink r:id="rId5" w:history="1">
        <w:r>
          <w:rPr>
            <w:rStyle w:val="Hyperlink"/>
          </w:rPr>
          <w:t>https://www.wtvm.com/2020/03/14/charter-offering-free-wifi-households-with-students-during-coronavirus-outbreak/</w:t>
        </w:r>
      </w:hyperlink>
    </w:p>
    <w:p w:rsidR="00EA6965" w:rsidRDefault="00EA6965"/>
    <w:p w:rsidR="00EA6965" w:rsidRDefault="00EA6965"/>
    <w:sectPr w:rsidR="00EA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FD"/>
    <w:rsid w:val="000718FF"/>
    <w:rsid w:val="004463FD"/>
    <w:rsid w:val="00E94B54"/>
    <w:rsid w:val="00E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C84C6-276D-439C-BA3E-9D07D45E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6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tvm.com/2020/03/14/charter-offering-free-wifi-households-with-students-during-coronavirus-outbreak/" TargetMode="External"/><Relationship Id="rId4" Type="http://schemas.openxmlformats.org/officeDocument/2006/relationships/hyperlink" Target="https://www.multichannel.com/news/charter-opening-wi-fi-hotspots-in-face-of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 Sureya Z</dc:creator>
  <cp:keywords/>
  <dc:description/>
  <cp:lastModifiedBy>Hendrick Sureya Z</cp:lastModifiedBy>
  <cp:revision>1</cp:revision>
  <dcterms:created xsi:type="dcterms:W3CDTF">2020-03-15T15:17:00Z</dcterms:created>
  <dcterms:modified xsi:type="dcterms:W3CDTF">2020-03-15T15:59:00Z</dcterms:modified>
</cp:coreProperties>
</file>