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0E" w:rsidRDefault="0020790E" w:rsidP="0020790E">
      <w:r>
        <w:t xml:space="preserve">    What Every Parent Should Know About NAEP: Video version</w:t>
      </w:r>
    </w:p>
    <w:p w:rsidR="004B4D24" w:rsidRDefault="0020790E">
      <w:hyperlink r:id="rId4" w:history="1">
        <w:r w:rsidRPr="00351DEA">
          <w:rPr>
            <w:rStyle w:val="Hyperlink"/>
          </w:rPr>
          <w:t>https://nces.ed.gov/nationsreportcard/videos/parentvideo/</w:t>
        </w:r>
      </w:hyperlink>
    </w:p>
    <w:p w:rsidR="0020790E" w:rsidRDefault="0020790E" w:rsidP="0020790E">
      <w:r>
        <w:t>Parent's page on Nation’s Report Card website</w:t>
      </w:r>
    </w:p>
    <w:p w:rsidR="0020790E" w:rsidRDefault="0020790E">
      <w:hyperlink r:id="rId5" w:history="1">
        <w:r w:rsidRPr="00351DEA">
          <w:rPr>
            <w:rStyle w:val="Hyperlink"/>
          </w:rPr>
          <w:t>https://nces.ed.gov/nationsreportcard/parents/</w:t>
        </w:r>
      </w:hyperlink>
    </w:p>
    <w:p w:rsidR="0020790E" w:rsidRDefault="0020790E" w:rsidP="0020790E">
      <w:r>
        <w:t xml:space="preserve">    Sample Questions Booklets</w:t>
      </w:r>
    </w:p>
    <w:p w:rsidR="0020790E" w:rsidRDefault="0020790E"/>
    <w:p w:rsidR="0020790E" w:rsidRDefault="0020790E">
      <w:hyperlink r:id="rId6" w:history="1">
        <w:r w:rsidRPr="00351DEA">
          <w:rPr>
            <w:rStyle w:val="Hyperlink"/>
          </w:rPr>
          <w:t>https://nces.ed.gov/nationsreportcard/about/booklets.aspx</w:t>
        </w:r>
      </w:hyperlink>
    </w:p>
    <w:p w:rsidR="0020790E" w:rsidRDefault="0020790E"/>
    <w:p w:rsidR="0020790E" w:rsidRDefault="0020790E" w:rsidP="0020790E">
      <w:r>
        <w:t xml:space="preserve">    </w:t>
      </w:r>
    </w:p>
    <w:p w:rsidR="0020790E" w:rsidRDefault="0020790E">
      <w:bookmarkStart w:id="0" w:name="_GoBack"/>
      <w:bookmarkEnd w:id="0"/>
    </w:p>
    <w:sectPr w:rsidR="00207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0E"/>
    <w:rsid w:val="0020790E"/>
    <w:rsid w:val="004B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334A"/>
  <w15:chartTrackingRefBased/>
  <w15:docId w15:val="{6CF8A0DF-DC99-4911-824D-77AC78AF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9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es.ed.gov/nationsreportcard/about/booklets.aspx" TargetMode="External"/><Relationship Id="rId5" Type="http://schemas.openxmlformats.org/officeDocument/2006/relationships/hyperlink" Target="https://nces.ed.gov/nationsreportcard/parents/" TargetMode="External"/><Relationship Id="rId4" Type="http://schemas.openxmlformats.org/officeDocument/2006/relationships/hyperlink" Target="https://nces.ed.gov/nationsreportcard/videos/parentvide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Hampel Kenneth C</dc:creator>
  <cp:keywords/>
  <dc:description/>
  <cp:lastModifiedBy>Hampel Kenneth C</cp:lastModifiedBy>
  <cp:revision>1</cp:revision>
  <cp:lastPrinted>2018-12-20T13:55:00Z</cp:lastPrinted>
  <dcterms:created xsi:type="dcterms:W3CDTF">2018-12-20T13:53:00Z</dcterms:created>
  <dcterms:modified xsi:type="dcterms:W3CDTF">2018-12-20T14:02:00Z</dcterms:modified>
</cp:coreProperties>
</file>