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100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Parents Right </w:t>
      </w:r>
      <w:proofErr w:type="gramStart"/>
      <w:r w:rsidRPr="00C100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To</w:t>
      </w:r>
      <w:proofErr w:type="gramEnd"/>
      <w:r w:rsidRPr="00C1000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Know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Parents may request the following information about his/her student’s teacher: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the teacher has met Georgia qualifications as licensing criteria for the grade level and subject matter he/she teaches.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the teacher is teaching under emergency or other provisional status through which Georgia requirements have been waived.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The teacher’s college major, whether the teacher has an advanced degree, and, if so, the subject of the degree.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>Whether any teachers’ aides or similar paraprofessionals provide services to the child and, if so, their qualifications.</w:t>
      </w:r>
    </w:p>
    <w:p w:rsidR="000C56E5" w:rsidRPr="00C10003" w:rsidRDefault="000C56E5" w:rsidP="000C5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Point of contact: 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Title I (706)748-2102 </w:t>
      </w: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or 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Professional Learning, Stephanie </w:t>
      </w:r>
      <w:proofErr w:type="gramStart"/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 xml:space="preserve">Baldwin </w:t>
      </w: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706)748-21</w:t>
      </w:r>
      <w:r w:rsidR="00573A78">
        <w:rPr>
          <w:rFonts w:ascii="Times New Roman" w:eastAsia="Times New Roman" w:hAnsi="Times New Roman" w:cs="Times New Roman"/>
          <w:b/>
          <w:sz w:val="24"/>
          <w:szCs w:val="24"/>
        </w:rPr>
        <w:t>39.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School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Parent/GuardianSignature</w:t>
      </w:r>
      <w:proofErr w:type="gramStart"/>
      <w:r w:rsidRPr="00C10003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C100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b/>
          <w:sz w:val="24"/>
          <w:szCs w:val="24"/>
        </w:rPr>
        <w:t xml:space="preserve">Attention Principals: </w:t>
      </w: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 xml:space="preserve">Federal regulations require the collection of this document from each of your parents. </w:t>
      </w:r>
    </w:p>
    <w:p w:rsidR="000C56E5" w:rsidRPr="00C10003" w:rsidRDefault="000C56E5" w:rsidP="000C5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0003">
        <w:rPr>
          <w:rFonts w:ascii="Times New Roman" w:eastAsia="Times New Roman" w:hAnsi="Times New Roman" w:cs="Times New Roman"/>
          <w:sz w:val="24"/>
          <w:szCs w:val="24"/>
        </w:rPr>
        <w:t xml:space="preserve">Please send </w:t>
      </w:r>
      <w:r w:rsidR="00573A78">
        <w:rPr>
          <w:rFonts w:ascii="Times New Roman" w:eastAsia="Times New Roman" w:hAnsi="Times New Roman" w:cs="Times New Roman"/>
          <w:sz w:val="24"/>
          <w:szCs w:val="24"/>
        </w:rPr>
        <w:t>a sampling (10-15) to Professional Learning, MCPEC</w:t>
      </w:r>
      <w:r w:rsidRPr="00C100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1CA9" w:rsidRDefault="00F91CA9"/>
    <w:sectPr w:rsidR="00F91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D0A55"/>
    <w:multiLevelType w:val="hybridMultilevel"/>
    <w:tmpl w:val="581A53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E5"/>
    <w:rsid w:val="000C56E5"/>
    <w:rsid w:val="00573A78"/>
    <w:rsid w:val="007C4C02"/>
    <w:rsid w:val="00837FDF"/>
    <w:rsid w:val="00D5002C"/>
    <w:rsid w:val="00F9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6A2EB-6FAE-46BB-9F34-2D2D41B1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6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Dowdell Perdita R</dc:creator>
  <cp:keywords/>
  <dc:description/>
  <cp:lastModifiedBy>Cutts Ebone C</cp:lastModifiedBy>
  <cp:revision>2</cp:revision>
  <dcterms:created xsi:type="dcterms:W3CDTF">2016-11-17T13:29:00Z</dcterms:created>
  <dcterms:modified xsi:type="dcterms:W3CDTF">2016-11-17T13:29:00Z</dcterms:modified>
</cp:coreProperties>
</file>