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604A3" w14:textId="40E9DFA7" w:rsidR="002043CD" w:rsidRPr="001A32C1" w:rsidRDefault="002043CD" w:rsidP="002043CD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A0A0A"/>
          <w:sz w:val="36"/>
          <w:szCs w:val="36"/>
        </w:rPr>
      </w:pPr>
      <w:r w:rsidRPr="002043CD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 xml:space="preserve">Second Grade </w:t>
      </w:r>
      <w:r w:rsidR="0097118A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>S</w:t>
      </w:r>
      <w:r w:rsidRPr="002043CD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 xml:space="preserve">tudent </w:t>
      </w:r>
      <w:r w:rsidR="0097118A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>S</w:t>
      </w:r>
      <w:r w:rsidRPr="002043CD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 xml:space="preserve">upply </w:t>
      </w:r>
      <w:r w:rsidR="0097118A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>L</w:t>
      </w:r>
      <w:r w:rsidRPr="002043CD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t>ist</w:t>
      </w:r>
      <w:r w:rsidR="001A32C1">
        <w:rPr>
          <w:rFonts w:ascii="Helvetica" w:eastAsia="Times New Roman" w:hAnsi="Helvetica" w:cs="Helvetica"/>
          <w:b/>
          <w:bCs/>
          <w:color w:val="0A0A0A"/>
          <w:sz w:val="36"/>
          <w:szCs w:val="36"/>
          <w:u w:val="single"/>
          <w:bdr w:val="none" w:sz="0" w:space="0" w:color="auto" w:frame="1"/>
        </w:rPr>
        <w:br/>
      </w:r>
      <w:r w:rsidR="001A32C1">
        <w:rPr>
          <w:rFonts w:ascii="Helvetica" w:eastAsia="Times New Roman" w:hAnsi="Helvetica" w:cs="Helvetica"/>
          <w:bCs/>
          <w:color w:val="0A0A0A"/>
          <w:sz w:val="36"/>
          <w:szCs w:val="36"/>
          <w:bdr w:val="none" w:sz="0" w:space="0" w:color="auto" w:frame="1"/>
        </w:rPr>
        <w:t>River Road Elementary</w:t>
      </w:r>
      <w:r w:rsidR="001A32C1">
        <w:rPr>
          <w:rFonts w:ascii="Helvetica" w:eastAsia="Times New Roman" w:hAnsi="Helvetica" w:cs="Helvetica"/>
          <w:bCs/>
          <w:color w:val="0A0A0A"/>
          <w:sz w:val="36"/>
          <w:szCs w:val="36"/>
          <w:bdr w:val="none" w:sz="0" w:space="0" w:color="auto" w:frame="1"/>
        </w:rPr>
        <w:br/>
        <w:t>2020 - 2021</w:t>
      </w:r>
    </w:p>
    <w:p w14:paraId="313CC206" w14:textId="6DAEFC9C" w:rsidR="002043CD" w:rsidRPr="002043CD" w:rsidRDefault="002043CD" w:rsidP="002043CD">
      <w:pPr>
        <w:spacing w:after="0" w:line="390" w:lineRule="atLeast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</w:p>
    <w:p w14:paraId="39A338B3" w14:textId="6FEC2E59" w:rsidR="002043CD" w:rsidRP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Tissue (1 Box)</w:t>
      </w:r>
    </w:p>
    <w:p w14:paraId="69D77861" w14:textId="0CEF96CA" w:rsid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3-Ring Binder with a see</w:t>
      </w:r>
      <w:r w:rsidR="00824ED6">
        <w:rPr>
          <w:rFonts w:ascii="Helvetica" w:eastAsia="Times New Roman" w:hAnsi="Helvetica" w:cs="Helvetica"/>
          <w:color w:val="0A0A0A"/>
          <w:sz w:val="24"/>
          <w:szCs w:val="24"/>
        </w:rPr>
        <w:t>-</w:t>
      </w: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through front plastic pocket (1-Inch </w:t>
      </w:r>
      <w:r w:rsidRPr="002043CD">
        <w:rPr>
          <w:rFonts w:ascii="Helvetica" w:eastAsia="Times New Roman" w:hAnsi="Helvetica" w:cs="Helvetica"/>
          <w:b/>
          <w:bCs/>
          <w:color w:val="0A0A0A"/>
          <w:sz w:val="24"/>
          <w:szCs w:val="24"/>
          <w:u w:val="single"/>
          <w:bdr w:val="none" w:sz="0" w:space="0" w:color="auto" w:frame="1"/>
        </w:rPr>
        <w:t>ONLY</w:t>
      </w: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 xml:space="preserve">) and </w:t>
      </w:r>
    </w:p>
    <w:p w14:paraId="6359FB72" w14:textId="0D86CB96" w:rsidR="002043CD" w:rsidRPr="002043CD" w:rsidRDefault="002043CD" w:rsidP="00964A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      </w:t>
      </w: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3 ring binder dividers </w:t>
      </w:r>
    </w:p>
    <w:p w14:paraId="0FD42784" w14:textId="4D1037A1" w:rsidR="00964A83" w:rsidRDefault="00964A83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      1 plastic 3</w:t>
      </w:r>
      <w:r w:rsidR="00824ED6">
        <w:rPr>
          <w:rFonts w:ascii="Helvetica" w:eastAsia="Times New Roman" w:hAnsi="Helvetica" w:cs="Helvetica"/>
          <w:color w:val="0A0A0A"/>
          <w:sz w:val="24"/>
          <w:szCs w:val="24"/>
        </w:rPr>
        <w:t>-</w:t>
      </w:r>
      <w:r>
        <w:rPr>
          <w:rFonts w:ascii="Helvetica" w:eastAsia="Times New Roman" w:hAnsi="Helvetica" w:cs="Helvetica"/>
          <w:color w:val="0A0A0A"/>
          <w:sz w:val="24"/>
          <w:szCs w:val="24"/>
        </w:rPr>
        <w:t>hole two pocket folder for binder (without prongs)</w:t>
      </w:r>
    </w:p>
    <w:p w14:paraId="0E102F91" w14:textId="4606D989" w:rsid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 xml:space="preserve">       2 regular composition books </w:t>
      </w:r>
    </w:p>
    <w:p w14:paraId="0FF4F236" w14:textId="2D017FD1" w:rsidR="00964A83" w:rsidRPr="002043CD" w:rsidRDefault="00964A83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      2 spiral notebooks</w:t>
      </w:r>
    </w:p>
    <w:p w14:paraId="1DFD776A" w14:textId="77777777" w:rsidR="002043CD" w:rsidRP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Glue Sticks</w:t>
      </w:r>
    </w:p>
    <w:p w14:paraId="1FDAD7A8" w14:textId="77777777" w:rsidR="002043CD" w:rsidRP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#2 Pencils (1 Dozen)</w:t>
      </w:r>
    </w:p>
    <w:p w14:paraId="38E6BC60" w14:textId="77777777" w:rsidR="00824ED6" w:rsidRPr="00824ED6" w:rsidRDefault="002043CD" w:rsidP="00964A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Notebook Paper (Wide-Ruled)</w:t>
      </w:r>
      <w:r w:rsidRPr="002043CD">
        <w:rPr>
          <w:rFonts w:ascii="Helvetica" w:eastAsia="Times New Roman" w:hAnsi="Helvetica" w:cs="Helvetica"/>
          <w:i/>
          <w:iCs/>
          <w:color w:val="0A0A0A"/>
          <w:sz w:val="24"/>
          <w:szCs w:val="24"/>
          <w:bdr w:val="none" w:sz="0" w:space="0" w:color="auto" w:frame="1"/>
        </w:rPr>
        <w:t> </w:t>
      </w:r>
    </w:p>
    <w:p w14:paraId="393878C7" w14:textId="73BB2D06" w:rsidR="00824ED6" w:rsidRPr="00824ED6" w:rsidRDefault="00824ED6" w:rsidP="00964A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i/>
          <w:iCs/>
          <w:color w:val="0A0A0A"/>
          <w:sz w:val="24"/>
          <w:szCs w:val="24"/>
          <w:bdr w:val="none" w:sz="0" w:space="0" w:color="auto" w:frame="1"/>
        </w:rPr>
        <w:t xml:space="preserve">       </w:t>
      </w:r>
      <w:r>
        <w:rPr>
          <w:rFonts w:ascii="Helvetica" w:eastAsia="Times New Roman" w:hAnsi="Helvetica" w:cs="Helvetica"/>
          <w:color w:val="0A0A0A"/>
          <w:sz w:val="24"/>
          <w:szCs w:val="24"/>
          <w:bdr w:val="none" w:sz="0" w:space="0" w:color="auto" w:frame="1"/>
        </w:rPr>
        <w:t>Scissors</w:t>
      </w:r>
    </w:p>
    <w:p w14:paraId="6B256170" w14:textId="77777777" w:rsidR="00824ED6" w:rsidRPr="00824ED6" w:rsidRDefault="00824ED6" w:rsidP="00964A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bdr w:val="none" w:sz="0" w:space="0" w:color="auto" w:frame="1"/>
        </w:rPr>
        <w:t xml:space="preserve">       Index cards</w:t>
      </w:r>
    </w:p>
    <w:p w14:paraId="1DF41292" w14:textId="5CDB8185" w:rsidR="002043CD" w:rsidRPr="002043CD" w:rsidRDefault="00824ED6" w:rsidP="00964A8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  <w:bdr w:val="none" w:sz="0" w:space="0" w:color="auto" w:frame="1"/>
        </w:rPr>
        <w:t xml:space="preserve">      </w:t>
      </w:r>
      <w:r w:rsidR="002043CD" w:rsidRPr="002043CD">
        <w:rPr>
          <w:rFonts w:ascii="Helvetica" w:eastAsia="Times New Roman" w:hAnsi="Helvetica" w:cs="Helvetica"/>
          <w:i/>
          <w:iCs/>
          <w:color w:val="0A0A0A"/>
          <w:sz w:val="24"/>
          <w:szCs w:val="24"/>
          <w:bdr w:val="none" w:sz="0" w:space="0" w:color="auto" w:frame="1"/>
        </w:rPr>
        <w:t> </w:t>
      </w:r>
      <w:r>
        <w:rPr>
          <w:rFonts w:ascii="Helvetica" w:eastAsia="Times New Roman" w:hAnsi="Helvetica" w:cs="Helvetica"/>
          <w:color w:val="0A0A0A"/>
          <w:sz w:val="24"/>
          <w:szCs w:val="24"/>
          <w:bdr w:val="none" w:sz="0" w:space="0" w:color="auto" w:frame="1"/>
        </w:rPr>
        <w:t>markers</w:t>
      </w:r>
    </w:p>
    <w:p w14:paraId="37793046" w14:textId="77777777" w:rsidR="002043CD" w:rsidRP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Erasers</w:t>
      </w:r>
    </w:p>
    <w:p w14:paraId="3F3DC0FA" w14:textId="0233012C" w:rsid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Crayons</w:t>
      </w:r>
    </w:p>
    <w:p w14:paraId="79C094C0" w14:textId="55ECF928" w:rsidR="00824ED6" w:rsidRPr="002043CD" w:rsidRDefault="00824ED6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>
        <w:rPr>
          <w:rFonts w:ascii="Helvetica" w:eastAsia="Times New Roman" w:hAnsi="Helvetica" w:cs="Helvetica"/>
          <w:color w:val="0A0A0A"/>
          <w:sz w:val="24"/>
          <w:szCs w:val="24"/>
        </w:rPr>
        <w:t xml:space="preserve">       Pencil box</w:t>
      </w:r>
    </w:p>
    <w:p w14:paraId="3F20FE9A" w14:textId="04E6DA9D" w:rsidR="002043CD" w:rsidRP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 xml:space="preserve">       Pencil </w:t>
      </w:r>
      <w:r w:rsidR="00964A83">
        <w:rPr>
          <w:rFonts w:ascii="Helvetica" w:eastAsia="Times New Roman" w:hAnsi="Helvetica" w:cs="Helvetica"/>
          <w:color w:val="0A0A0A"/>
          <w:sz w:val="24"/>
          <w:szCs w:val="24"/>
        </w:rPr>
        <w:t>Pouch (with see-through front)</w:t>
      </w:r>
    </w:p>
    <w:p w14:paraId="6FD4343B" w14:textId="77777777" w:rsidR="002043CD" w:rsidRP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Hand sanitizer</w:t>
      </w:r>
    </w:p>
    <w:p w14:paraId="3AE4B6EB" w14:textId="27F8F6E0" w:rsidR="002043CD" w:rsidRPr="002043CD" w:rsidRDefault="002043CD" w:rsidP="002043CD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A0A0A"/>
          <w:sz w:val="24"/>
          <w:szCs w:val="24"/>
        </w:rPr>
      </w:pP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>       </w:t>
      </w:r>
      <w:r w:rsidR="003430ED">
        <w:rPr>
          <w:rFonts w:ascii="Helvetica" w:eastAsia="Times New Roman" w:hAnsi="Helvetica" w:cs="Helvetica"/>
          <w:color w:val="0A0A0A"/>
          <w:sz w:val="24"/>
          <w:szCs w:val="24"/>
        </w:rPr>
        <w:t xml:space="preserve">1 large canister of </w:t>
      </w:r>
      <w:bookmarkStart w:id="0" w:name="_GoBack"/>
      <w:bookmarkEnd w:id="0"/>
      <w:r w:rsidR="00964A83">
        <w:rPr>
          <w:rFonts w:ascii="Helvetica" w:eastAsia="Times New Roman" w:hAnsi="Helvetica" w:cs="Helvetica"/>
          <w:color w:val="0A0A0A"/>
          <w:sz w:val="24"/>
          <w:szCs w:val="24"/>
        </w:rPr>
        <w:t>Antibacterial/Disinfectant</w:t>
      </w:r>
      <w:r w:rsidRPr="002043CD">
        <w:rPr>
          <w:rFonts w:ascii="Helvetica" w:eastAsia="Times New Roman" w:hAnsi="Helvetica" w:cs="Helvetica"/>
          <w:color w:val="0A0A0A"/>
          <w:sz w:val="24"/>
          <w:szCs w:val="24"/>
        </w:rPr>
        <w:t xml:space="preserve"> Wipes</w:t>
      </w:r>
    </w:p>
    <w:p w14:paraId="49FF6429" w14:textId="77777777" w:rsidR="002043CD" w:rsidRDefault="002043CD"/>
    <w:sectPr w:rsidR="00204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13211"/>
    <w:multiLevelType w:val="multilevel"/>
    <w:tmpl w:val="EF2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CD"/>
    <w:rsid w:val="001A32C1"/>
    <w:rsid w:val="002043CD"/>
    <w:rsid w:val="003430ED"/>
    <w:rsid w:val="00824ED6"/>
    <w:rsid w:val="00964A83"/>
    <w:rsid w:val="0097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89E7A"/>
  <w15:chartTrackingRefBased/>
  <w15:docId w15:val="{A65ECB64-45C9-4839-9500-7DBB3476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Krana Herriott-Felton</dc:creator>
  <cp:keywords/>
  <dc:description/>
  <cp:lastModifiedBy>Norred Lee L</cp:lastModifiedBy>
  <cp:revision>4</cp:revision>
  <dcterms:created xsi:type="dcterms:W3CDTF">2020-05-05T18:15:00Z</dcterms:created>
  <dcterms:modified xsi:type="dcterms:W3CDTF">2020-05-06T14:06:00Z</dcterms:modified>
</cp:coreProperties>
</file>