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4A" w:rsidRDefault="001B40D4" w:rsidP="001B40D4">
      <w:pPr>
        <w:jc w:val="center"/>
        <w:rPr>
          <w:rFonts w:ascii="Arial" w:hAnsi="Arial" w:cs="Arial"/>
          <w:sz w:val="28"/>
          <w:szCs w:val="28"/>
        </w:rPr>
      </w:pPr>
      <w:r w:rsidRPr="001B40D4">
        <w:rPr>
          <w:rFonts w:ascii="Arial" w:hAnsi="Arial" w:cs="Arial"/>
          <w:sz w:val="28"/>
          <w:szCs w:val="28"/>
        </w:rPr>
        <w:t>2019 Kindergarten – Second Grade Reading List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Astronaut Annie by Suzanne Slade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Auntie Luce’s Talking Paintings by Francie Latour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Big Moon cake for Little Start by Grace Lin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Bookjoy, Wordjoy by Pat Mora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CatStronauts: Mission Moon by Drew Brockington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Counting on Katherine: How Katherine Johnson Saved Apollo 13 by Helaine Becker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Dreamers by Yuyi Morales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Dude! By Aaron Reynolds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First Book of the Sea by Nicola Davies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Fox the Tiger by Corey R. Tabor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Night, Planet by Liniers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Hello Lighthouse by Sophie Blackall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Hidden Figures: The True Story of Four Black Women and the Space Race by Margot Lee Shetterly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Jabari Jumps by Gaia Cornwall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Kick It, Mo! By David A. Adler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 among the Stars by Roda Ahmed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 Yasmin! By Saadia Faruqi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Awesome Summer by P. Mantis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Celebracion! By Susan Middleton Elya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Potato Pants! By Laurie Keller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Slime Book: All You Need to Know to Make the Perfect Slime by DK Children, 2017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Stuff of Stars by 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arion Dane Bauer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Sun is Kind of a Big Deal by Nick Seluk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 Omu! By Oge Mora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Tiger vs. Nightmare by Emily Tetri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Grateful: Otsaliheliga by Traci Sorell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Whale in a Fishbowl by Troy Howell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They Do with All That Poo? By Jane Kurtz</w:t>
      </w: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</w:p>
    <w:p w:rsidR="001B40D4" w:rsidRDefault="001B40D4" w:rsidP="001B40D4">
      <w:pPr>
        <w:rPr>
          <w:rFonts w:ascii="Arial" w:hAnsi="Arial" w:cs="Arial"/>
          <w:sz w:val="24"/>
          <w:szCs w:val="24"/>
        </w:rPr>
      </w:pPr>
    </w:p>
    <w:p w:rsidR="001B40D4" w:rsidRPr="001B40D4" w:rsidRDefault="001B40D4" w:rsidP="001B40D4">
      <w:pPr>
        <w:rPr>
          <w:rFonts w:ascii="Arial" w:hAnsi="Arial" w:cs="Arial"/>
          <w:sz w:val="24"/>
          <w:szCs w:val="24"/>
        </w:rPr>
      </w:pPr>
    </w:p>
    <w:sectPr w:rsidR="001B40D4" w:rsidRPr="001B4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D4"/>
    <w:rsid w:val="001B40D4"/>
    <w:rsid w:val="005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75DD"/>
  <w15:chartTrackingRefBased/>
  <w15:docId w15:val="{ADC833CC-3C1E-48A1-8887-7C59A0FB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Elizabeth H</dc:creator>
  <cp:keywords/>
  <dc:description/>
  <cp:lastModifiedBy>Williams Elizabeth H</cp:lastModifiedBy>
  <cp:revision>1</cp:revision>
  <dcterms:created xsi:type="dcterms:W3CDTF">2019-05-21T14:06:00Z</dcterms:created>
  <dcterms:modified xsi:type="dcterms:W3CDTF">2019-05-21T14:15:00Z</dcterms:modified>
</cp:coreProperties>
</file>