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95" w:rsidRPr="0050511E" w:rsidRDefault="006137B2" w:rsidP="0050511E">
      <w:pPr>
        <w:jc w:val="center"/>
        <w:rPr>
          <w:color w:val="0070C0"/>
          <w:sz w:val="44"/>
          <w:szCs w:val="44"/>
        </w:rPr>
      </w:pPr>
      <w:r w:rsidRPr="0050511E">
        <w:rPr>
          <w:color w:val="0070C0"/>
          <w:sz w:val="44"/>
          <w:szCs w:val="44"/>
        </w:rPr>
        <w:t>Global Contexts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3505"/>
      </w:tblGrid>
      <w:tr w:rsidR="006137B2" w:rsidTr="00A77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137B2" w:rsidRDefault="006137B2">
            <w:r>
              <w:t>MYP Global Contexts</w:t>
            </w:r>
          </w:p>
        </w:tc>
        <w:tc>
          <w:tcPr>
            <w:tcW w:w="3420" w:type="dxa"/>
          </w:tcPr>
          <w:p w:rsidR="006137B2" w:rsidRDefault="00613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6137B2" w:rsidRDefault="00613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explorations to develop:</w:t>
            </w:r>
          </w:p>
        </w:tc>
      </w:tr>
      <w:tr w:rsidR="006137B2" w:rsidTr="00A7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137B2" w:rsidRDefault="006137B2">
            <w:r>
              <w:t>Identities</w:t>
            </w:r>
            <w:r w:rsidR="00BB56AF">
              <w:t xml:space="preserve"> and R</w:t>
            </w:r>
            <w:r>
              <w:t>elationships</w:t>
            </w:r>
          </w:p>
        </w:tc>
        <w:tc>
          <w:tcPr>
            <w:tcW w:w="3420" w:type="dxa"/>
          </w:tcPr>
          <w:p w:rsidR="006137B2" w:rsidRDefault="00613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 am I?  Who are we?</w:t>
            </w:r>
          </w:p>
          <w:p w:rsidR="00BE14A7" w:rsidRDefault="00BE1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E14A7" w:rsidRDefault="00BE14A7" w:rsidP="00BE1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explore identity, beliefs and values; personal, physical, mental, social and spiritual health; human relationships including families, friends, communities and cultures; what it means to be human.</w:t>
            </w:r>
          </w:p>
        </w:tc>
        <w:tc>
          <w:tcPr>
            <w:tcW w:w="3505" w:type="dxa"/>
          </w:tcPr>
          <w:p w:rsidR="00BE14A7" w:rsidRDefault="00BE14A7" w:rsidP="00BE14A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Competition and cooperation; teams affiliation and leadership</w:t>
            </w:r>
          </w:p>
          <w:p w:rsidR="00BE14A7" w:rsidRDefault="00BE14A7" w:rsidP="00BE14A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Identity formation, self-esteem, status, roles and role models</w:t>
            </w:r>
          </w:p>
          <w:p w:rsidR="00BE14A7" w:rsidRDefault="00BE14A7" w:rsidP="00BE14A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efficacy and agency; attitudes, motivations, independence; happiness and the good life</w:t>
            </w:r>
          </w:p>
          <w:p w:rsidR="00BE14A7" w:rsidRDefault="00BE14A7" w:rsidP="00BE14A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Physical, psychological and social development, transitions, health and well-being, lifestyle choices</w:t>
            </w:r>
          </w:p>
          <w:p w:rsidR="006137B2" w:rsidRDefault="00BE14A7" w:rsidP="00BE14A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Human nature and human dignity, moral reasoning and ethical judgement, consciousness and mind </w:t>
            </w:r>
          </w:p>
        </w:tc>
      </w:tr>
      <w:tr w:rsidR="006137B2" w:rsidTr="00A77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137B2" w:rsidRDefault="00BB56AF" w:rsidP="00BB56AF">
            <w:r>
              <w:t>Orientation in S</w:t>
            </w:r>
            <w:r w:rsidR="006137B2">
              <w:t xml:space="preserve">pace and </w:t>
            </w:r>
            <w:r>
              <w:t>T</w:t>
            </w:r>
            <w:r w:rsidR="006137B2">
              <w:t>ime</w:t>
            </w:r>
          </w:p>
        </w:tc>
        <w:tc>
          <w:tcPr>
            <w:tcW w:w="3420" w:type="dxa"/>
          </w:tcPr>
          <w:p w:rsidR="006137B2" w:rsidRDefault="00BE1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meaning of ‘where’ and ‘when’?</w:t>
            </w:r>
          </w:p>
          <w:p w:rsidR="00BE14A7" w:rsidRDefault="00BE1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E14A7" w:rsidRDefault="00BE1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explore personal histories; homes and journeys; turning points in humankind; discoveries; explorations and migrations of humankind; the relationships between and the interconnectedness of, individuals and civilizations, from personal, local and global perspectives.</w:t>
            </w:r>
          </w:p>
        </w:tc>
        <w:tc>
          <w:tcPr>
            <w:tcW w:w="3505" w:type="dxa"/>
          </w:tcPr>
          <w:p w:rsidR="006137B2" w:rsidRDefault="004031E7" w:rsidP="00BE14A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Civilizations and social histories, heritage; pilgrimage, migration, displacement and exchange</w:t>
            </w:r>
          </w:p>
          <w:p w:rsidR="004031E7" w:rsidRDefault="004031E7" w:rsidP="00BE14A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Epochs, eras, turning points and ‘big history’</w:t>
            </w:r>
          </w:p>
          <w:p w:rsidR="004031E7" w:rsidRDefault="004031E7" w:rsidP="00BE14A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Scale, duration, frequency and variability</w:t>
            </w:r>
          </w:p>
          <w:p w:rsidR="004031E7" w:rsidRDefault="004031E7" w:rsidP="00BE14A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Peoples, boundaries, exchange and interaction</w:t>
            </w:r>
          </w:p>
          <w:p w:rsidR="004031E7" w:rsidRDefault="004031E7" w:rsidP="00BE14A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Natural and human landscapes and resources</w:t>
            </w:r>
          </w:p>
          <w:p w:rsidR="004031E7" w:rsidRDefault="004031E7" w:rsidP="00BE14A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Evolution, constraints and adaptation</w:t>
            </w:r>
          </w:p>
        </w:tc>
      </w:tr>
      <w:tr w:rsidR="006137B2" w:rsidTr="00A7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137B2" w:rsidRDefault="006137B2">
            <w:r>
              <w:t>Personal and Cultural Expression</w:t>
            </w:r>
          </w:p>
        </w:tc>
        <w:tc>
          <w:tcPr>
            <w:tcW w:w="3420" w:type="dxa"/>
          </w:tcPr>
          <w:p w:rsidR="006137B2" w:rsidRDefault="0040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 nature and purpose of creative expression?</w:t>
            </w:r>
          </w:p>
          <w:p w:rsidR="004031E7" w:rsidRDefault="0040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31E7" w:rsidRDefault="0040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explore the ways in which we discover and express ideas, feelings, nature, culture, beliefs and values; the ways in which we reflect on, extend and enjoy our creativity; our appreciation of the aesthetic.</w:t>
            </w:r>
          </w:p>
        </w:tc>
        <w:tc>
          <w:tcPr>
            <w:tcW w:w="3505" w:type="dxa"/>
          </w:tcPr>
          <w:p w:rsidR="006137B2" w:rsidRDefault="004031E7" w:rsidP="004031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Artistry, craft, creation, beauty </w:t>
            </w:r>
          </w:p>
          <w:p w:rsidR="004031E7" w:rsidRDefault="004031E7" w:rsidP="004031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Products, systems and institutions</w:t>
            </w:r>
          </w:p>
          <w:p w:rsidR="004031E7" w:rsidRDefault="004031E7" w:rsidP="004031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constructions of reality, philosophies and ways of life; belief systems; ritual and play</w:t>
            </w:r>
          </w:p>
          <w:p w:rsidR="004031E7" w:rsidRDefault="004031E7" w:rsidP="004031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Critical literacy, languages and linguistic systems; histories of ideas, fields and </w:t>
            </w:r>
            <w:r>
              <w:lastRenderedPageBreak/>
              <w:t>disciplines; analysis and argument</w:t>
            </w:r>
          </w:p>
          <w:p w:rsidR="004031E7" w:rsidRDefault="004031E7" w:rsidP="004031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Metacognition and abstract thinking</w:t>
            </w:r>
          </w:p>
          <w:p w:rsidR="004031E7" w:rsidRDefault="004031E7" w:rsidP="004031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Entrepreneurship, practice and competency</w:t>
            </w:r>
          </w:p>
        </w:tc>
      </w:tr>
      <w:tr w:rsidR="006137B2" w:rsidTr="00A77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137B2" w:rsidRDefault="006137B2">
            <w:r>
              <w:lastRenderedPageBreak/>
              <w:t>Scientific and Technical Innovation</w:t>
            </w:r>
          </w:p>
        </w:tc>
        <w:tc>
          <w:tcPr>
            <w:tcW w:w="3420" w:type="dxa"/>
          </w:tcPr>
          <w:p w:rsidR="006137B2" w:rsidRDefault="0040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we understand the worlds in which we live?</w:t>
            </w:r>
          </w:p>
          <w:p w:rsidR="004031E7" w:rsidRDefault="0040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31E7" w:rsidRDefault="0040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explore the natural world and its laws; the interaction between people and the natural world; how humans use their understanding of scientific principles; the impact of scientific and technological advances on communities and environments; the impact of environments on human activity; how humans adapt environments to their needs.</w:t>
            </w:r>
          </w:p>
        </w:tc>
        <w:tc>
          <w:tcPr>
            <w:tcW w:w="3505" w:type="dxa"/>
          </w:tcPr>
          <w:p w:rsidR="006137B2" w:rsidRDefault="0021554F" w:rsidP="0021554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Systems, models, methods; products, processes and solutions</w:t>
            </w:r>
          </w:p>
          <w:p w:rsidR="0021554F" w:rsidRDefault="0021554F" w:rsidP="0021554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Adaptation, ingenuity and progress</w:t>
            </w:r>
          </w:p>
          <w:p w:rsidR="0021554F" w:rsidRDefault="0021554F" w:rsidP="0021554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Opportunity, risk, consequences and responsibility</w:t>
            </w:r>
          </w:p>
          <w:p w:rsidR="0021554F" w:rsidRDefault="0021554F" w:rsidP="0021554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Modernization, industrialization and engineering</w:t>
            </w:r>
          </w:p>
          <w:p w:rsidR="0021554F" w:rsidRDefault="0021554F" w:rsidP="0021554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Digital life, virtual environments and the information age</w:t>
            </w:r>
          </w:p>
          <w:p w:rsidR="0021554F" w:rsidRDefault="0021554F" w:rsidP="0021554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biological revolution</w:t>
            </w:r>
          </w:p>
          <w:p w:rsidR="0021554F" w:rsidRDefault="0021554F" w:rsidP="0021554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Mathematical puzzles, principles and discoveries</w:t>
            </w:r>
          </w:p>
          <w:p w:rsidR="00C37D22" w:rsidRDefault="00C37D22" w:rsidP="00C3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7D22" w:rsidRDefault="00C37D22" w:rsidP="00C3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7D22" w:rsidRDefault="00C37D22" w:rsidP="00C3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7D22" w:rsidRDefault="00C37D22" w:rsidP="00C3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7D22" w:rsidRDefault="00C37D22" w:rsidP="00C3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7D22" w:rsidRDefault="00C37D22" w:rsidP="00C3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7D22" w:rsidRDefault="00C37D22" w:rsidP="00C3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37D22" w:rsidRDefault="00C37D22" w:rsidP="00C37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7B2" w:rsidTr="00A7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137B2" w:rsidRDefault="006137B2">
            <w:r>
              <w:t>Globalization and Sustainability</w:t>
            </w:r>
          </w:p>
        </w:tc>
        <w:tc>
          <w:tcPr>
            <w:tcW w:w="3420" w:type="dxa"/>
          </w:tcPr>
          <w:p w:rsidR="006137B2" w:rsidRDefault="00D10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is everything connected?</w:t>
            </w:r>
          </w:p>
          <w:p w:rsidR="00D104E9" w:rsidRDefault="00D10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04E9" w:rsidRDefault="00D10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explore the interconnectedness of human-made systems and communities; the relationship between local and global processes; how local experiences mediate the global; reflect on the opportunities and tensions provided by world-interconnectedness; the impact of decision-making on human kind and the environment</w:t>
            </w:r>
          </w:p>
        </w:tc>
        <w:tc>
          <w:tcPr>
            <w:tcW w:w="3505" w:type="dxa"/>
          </w:tcPr>
          <w:p w:rsidR="006137B2" w:rsidRDefault="00D104E9" w:rsidP="00D104E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Markets, commodities and commercialization</w:t>
            </w:r>
          </w:p>
          <w:p w:rsidR="00D104E9" w:rsidRDefault="00D104E9" w:rsidP="00D104E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impact on the environment</w:t>
            </w:r>
          </w:p>
          <w:p w:rsidR="00D104E9" w:rsidRDefault="00D104E9" w:rsidP="00D104E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Commonality, diversity and interconnection</w:t>
            </w:r>
          </w:p>
          <w:p w:rsidR="00D104E9" w:rsidRDefault="00547FA1" w:rsidP="00D104E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Consumption, conservation, natural resources and public good</w:t>
            </w:r>
          </w:p>
          <w:p w:rsidR="00547FA1" w:rsidRDefault="00547FA1" w:rsidP="00D104E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Population and demography</w:t>
            </w:r>
          </w:p>
          <w:p w:rsidR="00547FA1" w:rsidRDefault="00547FA1" w:rsidP="00D104E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Urban planning, strategy and infrastructure</w:t>
            </w:r>
          </w:p>
          <w:p w:rsidR="0050511E" w:rsidRDefault="0050511E" w:rsidP="0050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511E" w:rsidRDefault="0050511E" w:rsidP="0050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511E" w:rsidRDefault="0050511E" w:rsidP="00505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6137B2" w:rsidTr="00A77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6137B2" w:rsidRDefault="006137B2">
            <w:r>
              <w:lastRenderedPageBreak/>
              <w:t>Fairness and Development</w:t>
            </w:r>
          </w:p>
        </w:tc>
        <w:tc>
          <w:tcPr>
            <w:tcW w:w="3420" w:type="dxa"/>
          </w:tcPr>
          <w:p w:rsidR="006137B2" w:rsidRDefault="00613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consequences of our common humanity?</w:t>
            </w:r>
          </w:p>
          <w:p w:rsidR="006137B2" w:rsidRDefault="00613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37B2" w:rsidRDefault="00613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explore rights and responsibilities; the relationship between communities; sharing finite resources with other people and with other living things; access to equal opportunities; peace and conflict resolution</w:t>
            </w:r>
          </w:p>
        </w:tc>
        <w:tc>
          <w:tcPr>
            <w:tcW w:w="3505" w:type="dxa"/>
          </w:tcPr>
          <w:p w:rsidR="006137B2" w:rsidRDefault="006137B2" w:rsidP="006137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Democracy, politics, government and civil society</w:t>
            </w:r>
          </w:p>
          <w:p w:rsidR="006137B2" w:rsidRDefault="006137B2" w:rsidP="006137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Inequality, difference and inclusion</w:t>
            </w:r>
          </w:p>
          <w:p w:rsidR="006137B2" w:rsidRDefault="006137B2" w:rsidP="006137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capability and development; social entrepreneurs</w:t>
            </w:r>
          </w:p>
          <w:p w:rsidR="006137B2" w:rsidRDefault="006137B2" w:rsidP="006137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Rights, law, civic responsibility and the public sphere</w:t>
            </w:r>
          </w:p>
          <w:p w:rsidR="006137B2" w:rsidRDefault="006137B2" w:rsidP="006137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Justice, peace and conflict management</w:t>
            </w:r>
          </w:p>
          <w:p w:rsidR="006137B2" w:rsidRDefault="006137B2" w:rsidP="006137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and privilege</w:t>
            </w:r>
          </w:p>
          <w:p w:rsidR="006137B2" w:rsidRDefault="006137B2" w:rsidP="006137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Authority, security and freedom</w:t>
            </w:r>
          </w:p>
          <w:p w:rsidR="006137B2" w:rsidRDefault="006137B2" w:rsidP="006137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Imagining a hopeful future</w:t>
            </w:r>
          </w:p>
        </w:tc>
      </w:tr>
    </w:tbl>
    <w:p w:rsidR="006137B2" w:rsidRDefault="006137B2"/>
    <w:sectPr w:rsidR="0061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2F29"/>
    <w:multiLevelType w:val="hybridMultilevel"/>
    <w:tmpl w:val="FAEE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2A2E"/>
    <w:multiLevelType w:val="hybridMultilevel"/>
    <w:tmpl w:val="CC26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7E64"/>
    <w:multiLevelType w:val="hybridMultilevel"/>
    <w:tmpl w:val="2798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7A4B"/>
    <w:multiLevelType w:val="hybridMultilevel"/>
    <w:tmpl w:val="CEF8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1437"/>
    <w:multiLevelType w:val="hybridMultilevel"/>
    <w:tmpl w:val="6D8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C6267"/>
    <w:multiLevelType w:val="hybridMultilevel"/>
    <w:tmpl w:val="A556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B2"/>
    <w:rsid w:val="00053767"/>
    <w:rsid w:val="0021554F"/>
    <w:rsid w:val="004031E7"/>
    <w:rsid w:val="0050511E"/>
    <w:rsid w:val="00547FA1"/>
    <w:rsid w:val="006137B2"/>
    <w:rsid w:val="00940195"/>
    <w:rsid w:val="00A06E7C"/>
    <w:rsid w:val="00A770FB"/>
    <w:rsid w:val="00BB56AF"/>
    <w:rsid w:val="00BE14A7"/>
    <w:rsid w:val="00C37D22"/>
    <w:rsid w:val="00D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A38AE-8AEF-48FA-9A75-6A795E3F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137B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137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6137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37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13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Casleton Kimberly M</dc:creator>
  <cp:keywords/>
  <dc:description/>
  <cp:lastModifiedBy>Casleton Kimberly M</cp:lastModifiedBy>
  <cp:revision>8</cp:revision>
  <cp:lastPrinted>2016-12-06T12:40:00Z</cp:lastPrinted>
  <dcterms:created xsi:type="dcterms:W3CDTF">2016-12-06T01:29:00Z</dcterms:created>
  <dcterms:modified xsi:type="dcterms:W3CDTF">2016-12-06T15:30:00Z</dcterms:modified>
</cp:coreProperties>
</file>