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39" w:rsidRPr="009E134C" w:rsidRDefault="007D1086" w:rsidP="001F713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134C">
        <w:rPr>
          <w:rFonts w:ascii="Times New Roman" w:hAnsi="Times New Roman" w:cs="Times New Roman"/>
          <w:b/>
          <w:sz w:val="28"/>
          <w:szCs w:val="28"/>
        </w:rPr>
        <w:t xml:space="preserve">Reading List </w:t>
      </w:r>
      <w:r w:rsidR="00A4729D" w:rsidRPr="009E134C">
        <w:rPr>
          <w:rFonts w:ascii="Times New Roman" w:hAnsi="Times New Roman" w:cs="Times New Roman"/>
          <w:b/>
          <w:sz w:val="28"/>
          <w:szCs w:val="28"/>
        </w:rPr>
        <w:t>for RMS PAGE Academic Bowl</w:t>
      </w:r>
      <w:r w:rsidR="001F7139" w:rsidRPr="009E1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139" w:rsidRPr="009E134C">
        <w:rPr>
          <w:rFonts w:ascii="Times New Roman" w:hAnsi="Times New Roman" w:cs="Times New Roman"/>
          <w:b/>
          <w:sz w:val="24"/>
          <w:szCs w:val="24"/>
        </w:rPr>
        <w:t>(Choose and read at least 5 titles)</w:t>
      </w:r>
    </w:p>
    <w:tbl>
      <w:tblPr>
        <w:tblStyle w:val="TableGrid"/>
        <w:tblW w:w="9511" w:type="dxa"/>
        <w:tblInd w:w="564" w:type="dxa"/>
        <w:tblLook w:val="04A0" w:firstRow="1" w:lastRow="0" w:firstColumn="1" w:lastColumn="0" w:noHBand="0" w:noVBand="1"/>
      </w:tblPr>
      <w:tblGrid>
        <w:gridCol w:w="4379"/>
        <w:gridCol w:w="5132"/>
      </w:tblGrid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The Outsiders- S. E. Hinton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Chocolate War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(Cormier) 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Are You There, God? It’s Me, Margaret – Judy Blume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Roll of Thunder, Hear My Cry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(Taylor) 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To Kill a Mockingbird – Harper Lee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Face on the Milk Carton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(Cooney)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6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The Best Christmas Pageant Ever 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(Barbara) Robinson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Alice’s Adventures in Wonderland-Lewis Carol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Bridge to Terabithia (</w:t>
            </w:r>
            <w:proofErr w:type="spellStart"/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tair</w:t>
            </w:r>
            <w:proofErr w:type="spellEnd"/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uh BITH </w:t>
            </w:r>
            <w:proofErr w:type="spellStart"/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ee</w:t>
            </w:r>
            <w:proofErr w:type="spellEnd"/>
            <w:r w:rsidRPr="009E13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uh)-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(Katherine) Paterson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Where the Wild Things Are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?-Maurice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Sendak</w:t>
            </w:r>
            <w:proofErr w:type="spellEnd"/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Phantom Tollbooth-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(Norton)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Juster</w:t>
            </w:r>
            <w:proofErr w:type="spellEnd"/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Treasure Island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- (Robert Louis) Stevenson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Dot and the Line-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(Norton)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Juster</w:t>
            </w:r>
            <w:proofErr w:type="spellEnd"/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Incredible Journey-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(Sheila)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Burnford</w:t>
            </w:r>
            <w:proofErr w:type="spellEnd"/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Roll of Thunder, Hear My Cry-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(Mildred) Taylor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Maniac Magee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- Jerry Spinelli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Let the Circle Be Unbroken-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(Mildred) Taylor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Stuart Little-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(E. B.) White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Mississippi Bridge-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(Mildred) Taylor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Wrinkle in Time-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(Madeleine)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L’Engle</w:t>
            </w:r>
            <w:proofErr w:type="spellEnd"/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BFG-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(Roald) Dahl 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James and the Giant Peach-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(Roald) Dahl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Matilda-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(Roald) Dahl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(Hans Christian) Andersen’s stories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Witches-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(Roald) Dahl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House with a Clock in Its Walls-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(John)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Bellairs</w:t>
            </w:r>
            <w:proofErr w:type="spellEnd"/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Little House in the Big Woods-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(Laura Ingalls) Wilder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Treasure of Alpheus (AL fee us) </w:t>
            </w:r>
            <w:proofErr w:type="spellStart"/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Winterborn</w:t>
            </w:r>
            <w:proofErr w:type="spellEnd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?- (John)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Bellairs</w:t>
            </w:r>
            <w:proofErr w:type="spellEnd"/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Little House on the Prairie-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(Laura Ingalls) Wilder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“The Strange Case of Dr. Jekyll and Mr. Hyde”- (Robert Louis) Stevenson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Hobbit-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Tolkien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Red Pony-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(John) Steinbeck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Sherlock Holmes- (Sir Arthur Conan) Doyle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Roll of Thunder, Hear My Cry-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(Mildred D.) Taylor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Wizard of Oz-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(L. Frank) Baum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Mrs. </w:t>
            </w:r>
            <w:proofErr w:type="spellStart"/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Frisby</w:t>
            </w:r>
            <w:proofErr w:type="spellEnd"/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the Rats of NIMH-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(Robert C.) O’Brien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Tuck Everlasting- Babbitt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Charlotte’s Web-E. B. White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Babe: The Gallant Pig-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(Dick) King-Smith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Arabian Nights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(or </w:t>
            </w:r>
            <w:r w:rsidRPr="009E13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Thousand and One Nights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Mary Poppins-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(P. L.) Travers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Rascal 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(Sterling) North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Hansel and Gretel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The Yearling-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 xml:space="preserve">(Marjorie </w:t>
            </w:r>
            <w:proofErr w:type="spellStart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Kinnan</w:t>
            </w:r>
            <w:proofErr w:type="spellEnd"/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) Rawlings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Black Stallion series-(Walter) Farley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The Color Purple-Alice Walker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Smoky, the </w:t>
            </w:r>
            <w:proofErr w:type="spellStart"/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Cowhorse</w:t>
            </w:r>
            <w:proofErr w:type="spellEnd"/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(Will) James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Harry Potter Series</w:t>
            </w:r>
          </w:p>
        </w:tc>
      </w:tr>
      <w:tr w:rsidR="009E134C" w:rsidRPr="009E134C" w:rsidTr="009E134C">
        <w:tc>
          <w:tcPr>
            <w:tcW w:w="4379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 Friend </w:t>
            </w:r>
            <w:proofErr w:type="spellStart"/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>Flicka</w:t>
            </w:r>
            <w:proofErr w:type="spellEnd"/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(Mary) O’Hara</w:t>
            </w:r>
          </w:p>
        </w:tc>
        <w:tc>
          <w:tcPr>
            <w:tcW w:w="5132" w:type="dxa"/>
          </w:tcPr>
          <w:p w:rsidR="009E134C" w:rsidRPr="009E134C" w:rsidRDefault="009E134C" w:rsidP="009E13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Where the Red Fern Grows </w:t>
            </w:r>
            <w:r w:rsidRPr="009E134C">
              <w:rPr>
                <w:rFonts w:ascii="Times New Roman" w:hAnsi="Times New Roman" w:cs="Times New Roman"/>
                <w:sz w:val="20"/>
                <w:szCs w:val="20"/>
              </w:rPr>
              <w:t>(Rawls)</w:t>
            </w:r>
          </w:p>
        </w:tc>
      </w:tr>
    </w:tbl>
    <w:p w:rsidR="00A4729D" w:rsidRPr="009E134C" w:rsidRDefault="00A4729D" w:rsidP="009E134C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4729D" w:rsidRPr="009E134C" w:rsidSect="009E134C">
      <w:pgSz w:w="12240" w:h="15840"/>
      <w:pgMar w:top="720" w:right="14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95"/>
    <w:multiLevelType w:val="hybridMultilevel"/>
    <w:tmpl w:val="BF50F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753118"/>
    <w:multiLevelType w:val="hybridMultilevel"/>
    <w:tmpl w:val="BF50F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3E0958"/>
    <w:multiLevelType w:val="hybridMultilevel"/>
    <w:tmpl w:val="BF50F7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3B0255D"/>
    <w:multiLevelType w:val="hybridMultilevel"/>
    <w:tmpl w:val="BF50F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945156"/>
    <w:multiLevelType w:val="hybridMultilevel"/>
    <w:tmpl w:val="BF50F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A93650"/>
    <w:multiLevelType w:val="hybridMultilevel"/>
    <w:tmpl w:val="537E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6"/>
    <w:rsid w:val="000F71F5"/>
    <w:rsid w:val="001F7139"/>
    <w:rsid w:val="006534F4"/>
    <w:rsid w:val="006E75D1"/>
    <w:rsid w:val="007D1086"/>
    <w:rsid w:val="009777C7"/>
    <w:rsid w:val="009E134C"/>
    <w:rsid w:val="009F2544"/>
    <w:rsid w:val="00A06F0C"/>
    <w:rsid w:val="00A4729D"/>
    <w:rsid w:val="00AA3F1D"/>
    <w:rsid w:val="00B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B3CF8-D369-45FA-A6CC-54EB50E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8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86"/>
    <w:pPr>
      <w:ind w:left="720"/>
      <w:contextualSpacing/>
    </w:pPr>
  </w:style>
  <w:style w:type="paragraph" w:customStyle="1" w:styleId="Default">
    <w:name w:val="Default"/>
    <w:rsid w:val="00A0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E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Kyongseon Jeon</dc:creator>
  <cp:keywords/>
  <dc:description/>
  <cp:lastModifiedBy>Casleton Kimberly M</cp:lastModifiedBy>
  <cp:revision>2</cp:revision>
  <dcterms:created xsi:type="dcterms:W3CDTF">2017-05-23T19:07:00Z</dcterms:created>
  <dcterms:modified xsi:type="dcterms:W3CDTF">2017-05-23T19:07:00Z</dcterms:modified>
</cp:coreProperties>
</file>