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00" w:rsidRPr="00AC6333" w:rsidRDefault="000675C3" w:rsidP="00BC11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Dear </w:t>
      </w:r>
      <w:r w:rsidR="008F4581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Warrior </w:t>
      </w:r>
      <w:r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>Parent</w:t>
      </w:r>
      <w:r w:rsidR="00BC1100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</w:p>
    <w:p w:rsidR="008F4581" w:rsidRPr="00AC6333" w:rsidRDefault="008F4581" w:rsidP="00DB0F88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 w:rsidR="00B42118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861ED" w:rsidRPr="00AC6333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PAGE (Professional Association of Georgia Educators) Academic</w:t>
      </w:r>
      <w:r w:rsidR="00B42118" w:rsidRPr="00AC6333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Bowl</w:t>
      </w:r>
      <w:r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861ED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>is an annual competition open to al</w:t>
      </w:r>
      <w:r w:rsidR="000B5036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>l</w:t>
      </w:r>
      <w:r w:rsidR="004861ED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0B5036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Georgia </w:t>
      </w:r>
      <w:r w:rsidR="004861ED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>6-8th graders</w:t>
      </w:r>
      <w:r w:rsidR="00BA19B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it is</w:t>
      </w:r>
      <w:r w:rsidR="000B5036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established</w:t>
      </w:r>
      <w:r w:rsidR="004861ED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 inspire and enco</w:t>
      </w:r>
      <w:r w:rsidR="000B5036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>urage academic success and self-</w:t>
      </w:r>
      <w:r w:rsidR="004861ED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confidence.  </w:t>
      </w:r>
      <w:r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It is a </w:t>
      </w:r>
      <w:r w:rsidRPr="00AC6333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Jeopardy</w:t>
      </w:r>
      <w:r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style competition that</w:t>
      </w:r>
      <w:r w:rsidR="004861ED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cover </w:t>
      </w:r>
      <w:r w:rsidR="006014F0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>the entire middle school curriculum</w:t>
      </w:r>
      <w:r w:rsidR="004861ED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 the following areas: • English/Literature • Math • Science • Social Studies/History (including GA)/Geography • Current Events • Art/Music • Physical Education</w:t>
      </w:r>
      <w:r w:rsidR="000B5036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Trying out for the 2018 team is open to any </w:t>
      </w:r>
      <w:r w:rsid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interested </w:t>
      </w:r>
      <w:r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>student who completes the summer assignment. Below are the summer requirements for a student to be eligible to try out next Fall</w:t>
      </w:r>
      <w:r w:rsidR="003142D0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BA19B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Remember only those who complete the following requirements will be allowed to continue with the try-out process. </w:t>
      </w:r>
    </w:p>
    <w:p w:rsidR="008F4581" w:rsidRPr="00AC6333" w:rsidRDefault="008F4581" w:rsidP="008F458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Read </w:t>
      </w:r>
      <w:r w:rsidR="00BA19B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at least </w:t>
      </w:r>
      <w:r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>five books from the attached rea</w:t>
      </w:r>
      <w:r w:rsidR="002D12C5">
        <w:rPr>
          <w:rFonts w:ascii="Times New Roman" w:eastAsia="Times New Roman" w:hAnsi="Times New Roman" w:cs="Times New Roman"/>
          <w:color w:val="000000"/>
          <w:sz w:val="23"/>
          <w:szCs w:val="23"/>
        </w:rPr>
        <w:t>ding list and create at least 10</w:t>
      </w:r>
      <w:r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questions</w:t>
      </w:r>
      <w:r w:rsidR="00BA19B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per book</w:t>
      </w:r>
      <w:r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on Quizlet (see details below). The questions should be about basic facts and details about the book’s author, main characters, plot, setting, etc. </w:t>
      </w:r>
    </w:p>
    <w:p w:rsidR="008F4581" w:rsidRPr="00796696" w:rsidRDefault="002D12C5" w:rsidP="0079669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966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Find at least 20 abbreviations in any newspaper and create a study set on Quizlet. Your questions should include </w:t>
      </w:r>
      <w:r w:rsidR="00BA19BC" w:rsidRPr="00796696">
        <w:rPr>
          <w:rFonts w:ascii="Times New Roman" w:eastAsia="Times New Roman" w:hAnsi="Times New Roman" w:cs="Times New Roman"/>
          <w:color w:val="000000"/>
          <w:sz w:val="23"/>
          <w:szCs w:val="23"/>
        </w:rPr>
        <w:t>an abbreviation and what that</w:t>
      </w:r>
      <w:r w:rsidRPr="007966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stands for. (DOE</w:t>
      </w:r>
      <w:r w:rsidR="0061486F">
        <w:rPr>
          <w:rFonts w:ascii="Times New Roman" w:eastAsia="Times New Roman" w:hAnsi="Times New Roman" w:cs="Times New Roman"/>
          <w:color w:val="000000"/>
          <w:sz w:val="23"/>
          <w:szCs w:val="23"/>
        </w:rPr>
        <w:t>, FDA…)</w:t>
      </w:r>
      <w:r w:rsidR="008F4581" w:rsidRPr="007966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Study the Quizlet questions from the RMS Academic Bowl Quizlet class (details below). </w:t>
      </w:r>
    </w:p>
    <w:p w:rsidR="00D358BC" w:rsidRPr="00AC6333" w:rsidRDefault="008F4581" w:rsidP="00DB0F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AC6333">
        <w:rPr>
          <w:rFonts w:ascii="Times New Roman" w:hAnsi="Times New Roman" w:cs="Times New Roman"/>
          <w:sz w:val="23"/>
          <w:szCs w:val="23"/>
        </w:rPr>
        <w:t xml:space="preserve">At the start of the school year, we will have </w:t>
      </w:r>
      <w:r w:rsidR="007C21FB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an introductory meeting </w:t>
      </w:r>
      <w:r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>to</w:t>
      </w:r>
      <w:r w:rsidR="007C21FB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discuss the competition format, </w:t>
      </w:r>
      <w:r w:rsidR="007436E1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mandatory practices, and study materials. </w:t>
      </w:r>
      <w:r w:rsidRPr="00AC6333">
        <w:rPr>
          <w:rFonts w:ascii="Times New Roman" w:hAnsi="Times New Roman" w:cs="Times New Roman"/>
          <w:sz w:val="23"/>
          <w:szCs w:val="23"/>
        </w:rPr>
        <w:t xml:space="preserve">The next 6 weeks will be the first round of tryouts.  </w:t>
      </w:r>
      <w:r w:rsidR="007C21FB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Students will </w:t>
      </w:r>
      <w:r w:rsidR="007436E1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earn points by taking tests and </w:t>
      </w:r>
      <w:r w:rsidR="007C21FB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>answer</w:t>
      </w:r>
      <w:r w:rsidR="007436E1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>ing</w:t>
      </w:r>
      <w:r w:rsidR="007C21FB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questions during practice rounds.  </w:t>
      </w:r>
      <w:r w:rsidR="006014F0" w:rsidRPr="00AC6333">
        <w:rPr>
          <w:rFonts w:ascii="Times New Roman" w:eastAsia="Times New Roman" w:hAnsi="Times New Roman" w:cs="Times New Roman"/>
          <w:sz w:val="23"/>
          <w:szCs w:val="23"/>
        </w:rPr>
        <w:t xml:space="preserve">We will practice with the competition buzzers so knowing the material is not enough; students will have to be quick to respond too.  </w:t>
      </w:r>
      <w:r w:rsidR="007C21FB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>There will be a running point count and at the end of the try-out period, the top 12-15 kids will be selected</w:t>
      </w:r>
      <w:r w:rsidR="006014F0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 try-out for a spot on the competition team.  They</w:t>
      </w:r>
      <w:r w:rsidR="007C21FB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will continue testing each week in the same format and </w:t>
      </w:r>
      <w:r w:rsidR="007436E1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will be </w:t>
      </w:r>
      <w:r w:rsidR="007C21FB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>ass</w:t>
      </w:r>
      <w:r w:rsidR="007436E1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>igned additional study material</w:t>
      </w:r>
      <w:r w:rsidR="007C21FB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for practice.  </w:t>
      </w:r>
      <w:r w:rsidR="000B4A5A" w:rsidRPr="00AC6333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</w:rPr>
        <w:t xml:space="preserve">We will select our competitive team </w:t>
      </w:r>
      <w:r w:rsidR="006014F0" w:rsidRPr="00AC6333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</w:rPr>
        <w:t xml:space="preserve">members </w:t>
      </w:r>
      <w:r w:rsidR="007436E1" w:rsidRPr="00AC6333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</w:rPr>
        <w:t xml:space="preserve">sometime </w:t>
      </w:r>
      <w:r w:rsidR="000B4A5A" w:rsidRPr="00AC6333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</w:rPr>
        <w:t xml:space="preserve">in </w:t>
      </w:r>
      <w:r w:rsidR="0061486F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</w:rPr>
        <w:t>early November.</w:t>
      </w:r>
      <w:r w:rsidR="0061486F" w:rsidRPr="00AC6333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</w:rPr>
        <w:t xml:space="preserve"> </w:t>
      </w:r>
    </w:p>
    <w:p w:rsidR="00D358BC" w:rsidRPr="00AC6333" w:rsidRDefault="00D358BC" w:rsidP="00BC1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358BC" w:rsidRPr="00AC6333" w:rsidRDefault="00D358BC" w:rsidP="008F4581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C63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How will we prepare each time we meet?</w:t>
      </w:r>
      <w:r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0B5036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Students will be give the material with sample questions covering all relevant topics for review.  They will need to study those in addition to any other source information</w:t>
      </w:r>
      <w:r w:rsidR="00DB0F88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they can find</w:t>
      </w:r>
      <w:r w:rsidR="000B5036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6014F0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and use </w:t>
      </w:r>
      <w:r w:rsidR="000B5036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to prepare themselves. </w:t>
      </w:r>
      <w:r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F4581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Practices are mandatory unless excused by me on a case-by-case basis.  </w:t>
      </w:r>
    </w:p>
    <w:p w:rsidR="007C21FB" w:rsidRPr="00AC6333" w:rsidRDefault="007C21FB" w:rsidP="008F4581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D358BC" w:rsidRPr="00AC6333" w:rsidRDefault="00DB0F88" w:rsidP="008F4581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C63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When is the competition</w:t>
      </w:r>
      <w:r w:rsidR="00D358BC" w:rsidRPr="00AC63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?</w:t>
      </w:r>
      <w:r w:rsidR="00D358BC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C633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January 7</w:t>
      </w:r>
      <w:r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Regional competition and </w:t>
      </w:r>
      <w:r w:rsidRPr="00AC633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January 21</w:t>
      </w:r>
      <w:r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State Championship -</w:t>
      </w:r>
      <w:r w:rsidR="007436E1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top two teams advance from each region to go to state.  </w:t>
      </w:r>
      <w:r w:rsidR="00D358BC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D358BC" w:rsidRPr="00AC6333" w:rsidRDefault="00D358BC" w:rsidP="008F4581">
      <w:pPr>
        <w:spacing w:after="0" w:line="240" w:lineRule="auto"/>
        <w:ind w:right="-360"/>
        <w:rPr>
          <w:rFonts w:ascii="Times New Roman" w:eastAsia="Times New Roman" w:hAnsi="Times New Roman" w:cs="Times New Roman"/>
          <w:sz w:val="23"/>
          <w:szCs w:val="23"/>
        </w:rPr>
      </w:pPr>
    </w:p>
    <w:p w:rsidR="000B4A5A" w:rsidRPr="00AC6333" w:rsidRDefault="00D358BC" w:rsidP="008F4581">
      <w:pPr>
        <w:spacing w:after="0" w:line="240" w:lineRule="auto"/>
        <w:ind w:right="-360"/>
        <w:rPr>
          <w:rFonts w:ascii="Times New Roman" w:eastAsia="Times New Roman" w:hAnsi="Times New Roman" w:cs="Times New Roman"/>
          <w:sz w:val="23"/>
          <w:szCs w:val="23"/>
        </w:rPr>
      </w:pPr>
      <w:r w:rsidRPr="00AC63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How do you select who is on the team?</w:t>
      </w:r>
      <w:r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DB0F88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123943" w:rsidRPr="00AC6333">
        <w:rPr>
          <w:rFonts w:ascii="Times New Roman" w:eastAsia="Times New Roman" w:hAnsi="Times New Roman" w:cs="Times New Roman"/>
          <w:sz w:val="23"/>
          <w:szCs w:val="23"/>
        </w:rPr>
        <w:t>I will select the team from the top perform</w:t>
      </w:r>
      <w:r w:rsidR="000B4A5A" w:rsidRPr="00AC6333">
        <w:rPr>
          <w:rFonts w:ascii="Times New Roman" w:eastAsia="Times New Roman" w:hAnsi="Times New Roman" w:cs="Times New Roman"/>
          <w:sz w:val="23"/>
          <w:szCs w:val="23"/>
        </w:rPr>
        <w:t xml:space="preserve">ers who have completed all </w:t>
      </w:r>
      <w:r w:rsidR="00123943" w:rsidRPr="00AC6333">
        <w:rPr>
          <w:rFonts w:ascii="Times New Roman" w:eastAsia="Times New Roman" w:hAnsi="Times New Roman" w:cs="Times New Roman"/>
          <w:sz w:val="23"/>
          <w:szCs w:val="23"/>
        </w:rPr>
        <w:t>requirements</w:t>
      </w:r>
      <w:r w:rsidR="007436E1" w:rsidRPr="00AC6333">
        <w:rPr>
          <w:rFonts w:ascii="Times New Roman" w:eastAsia="Times New Roman" w:hAnsi="Times New Roman" w:cs="Times New Roman"/>
          <w:sz w:val="23"/>
          <w:szCs w:val="23"/>
        </w:rPr>
        <w:t xml:space="preserve"> and </w:t>
      </w:r>
      <w:r w:rsidR="008F4581" w:rsidRPr="00AC6333">
        <w:rPr>
          <w:rFonts w:ascii="Times New Roman" w:eastAsia="Times New Roman" w:hAnsi="Times New Roman" w:cs="Times New Roman"/>
          <w:sz w:val="23"/>
          <w:szCs w:val="23"/>
        </w:rPr>
        <w:t>have</w:t>
      </w:r>
      <w:r w:rsidR="007436E1" w:rsidRPr="00AC6333">
        <w:rPr>
          <w:rFonts w:ascii="Times New Roman" w:eastAsia="Times New Roman" w:hAnsi="Times New Roman" w:cs="Times New Roman"/>
          <w:sz w:val="23"/>
          <w:szCs w:val="23"/>
        </w:rPr>
        <w:t xml:space="preserve"> the best scores</w:t>
      </w:r>
      <w:r w:rsidR="00123943" w:rsidRPr="00AC6333">
        <w:rPr>
          <w:rFonts w:ascii="Times New Roman" w:eastAsia="Times New Roman" w:hAnsi="Times New Roman" w:cs="Times New Roman"/>
          <w:sz w:val="23"/>
          <w:szCs w:val="23"/>
        </w:rPr>
        <w:t>.</w:t>
      </w:r>
      <w:r w:rsidR="00DB0F88" w:rsidRPr="00AC6333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6014F0"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>The maximum members on the team are 10 but we may select as few as 5.</w:t>
      </w:r>
      <w:r w:rsidR="006014F0" w:rsidRPr="00AC6333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6014F0" w:rsidRPr="00AC6333">
        <w:rPr>
          <w:rFonts w:ascii="Times New Roman" w:eastAsia="Times New Roman" w:hAnsi="Times New Roman" w:cs="Times New Roman"/>
          <w:b/>
          <w:sz w:val="23"/>
          <w:szCs w:val="23"/>
        </w:rPr>
        <w:t>We want the best of the best!</w:t>
      </w:r>
      <w:r w:rsidR="006014F0" w:rsidRPr="00AC6333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8F4581" w:rsidRPr="00AC6333" w:rsidRDefault="008F4581" w:rsidP="008F4581">
      <w:pPr>
        <w:spacing w:after="0" w:line="240" w:lineRule="auto"/>
        <w:ind w:right="-360"/>
        <w:rPr>
          <w:rFonts w:ascii="Times New Roman" w:eastAsia="Times New Roman" w:hAnsi="Times New Roman" w:cs="Times New Roman"/>
          <w:sz w:val="23"/>
          <w:szCs w:val="23"/>
        </w:rPr>
      </w:pPr>
    </w:p>
    <w:p w:rsidR="00BC1100" w:rsidRPr="00796696" w:rsidRDefault="008F4581" w:rsidP="008F458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C63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What is Quizlet?</w:t>
      </w:r>
      <w:r w:rsidRPr="00AC63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AC6333">
        <w:rPr>
          <w:rFonts w:ascii="Times New Roman" w:eastAsia="Times New Roman" w:hAnsi="Times New Roman" w:cs="Times New Roman"/>
          <w:color w:val="000000"/>
          <w:sz w:val="23"/>
          <w:szCs w:val="23"/>
        </w:rPr>
        <w:t>Quizlet is a free, study tool for all age</w:t>
      </w:r>
      <w:r w:rsidRPr="00796696">
        <w:rPr>
          <w:rFonts w:ascii="Times New Roman" w:eastAsia="Times New Roman" w:hAnsi="Times New Roman" w:cs="Times New Roman"/>
          <w:sz w:val="23"/>
          <w:szCs w:val="23"/>
        </w:rPr>
        <w:t>s!</w:t>
      </w:r>
      <w:r w:rsidR="00AC6333" w:rsidRPr="0079669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96696">
        <w:rPr>
          <w:rFonts w:ascii="Times New Roman" w:eastAsia="Times New Roman" w:hAnsi="Times New Roman" w:cs="Times New Roman"/>
          <w:sz w:val="23"/>
          <w:szCs w:val="23"/>
        </w:rPr>
        <w:t>Students will</w:t>
      </w:r>
      <w:r w:rsidR="00AC6333" w:rsidRPr="00796696">
        <w:rPr>
          <w:rFonts w:ascii="Times New Roman" w:eastAsia="Times New Roman" w:hAnsi="Times New Roman" w:cs="Times New Roman"/>
          <w:sz w:val="23"/>
          <w:szCs w:val="23"/>
        </w:rPr>
        <w:t xml:space="preserve"> need to create an account</w:t>
      </w:r>
      <w:r w:rsidRPr="0079669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C6333" w:rsidRPr="00796696">
        <w:rPr>
          <w:rFonts w:ascii="Times New Roman" w:eastAsia="Times New Roman" w:hAnsi="Times New Roman" w:cs="Times New Roman"/>
          <w:sz w:val="23"/>
          <w:szCs w:val="23"/>
        </w:rPr>
        <w:t>in order to</w:t>
      </w:r>
      <w:r w:rsidRPr="00796696">
        <w:rPr>
          <w:rFonts w:ascii="Times New Roman" w:eastAsia="Times New Roman" w:hAnsi="Times New Roman" w:cs="Times New Roman"/>
          <w:sz w:val="23"/>
          <w:szCs w:val="23"/>
        </w:rPr>
        <w:t xml:space="preserve"> access </w:t>
      </w:r>
      <w:r w:rsidR="00AC6333" w:rsidRPr="00796696">
        <w:rPr>
          <w:rFonts w:ascii="Times New Roman" w:eastAsia="Times New Roman" w:hAnsi="Times New Roman" w:cs="Times New Roman"/>
          <w:sz w:val="23"/>
          <w:szCs w:val="23"/>
        </w:rPr>
        <w:t xml:space="preserve">and create </w:t>
      </w:r>
      <w:r w:rsidRPr="00796696">
        <w:rPr>
          <w:rFonts w:ascii="Times New Roman" w:eastAsia="Times New Roman" w:hAnsi="Times New Roman" w:cs="Times New Roman"/>
          <w:sz w:val="23"/>
          <w:szCs w:val="23"/>
        </w:rPr>
        <w:t>study questions</w:t>
      </w:r>
      <w:r w:rsidR="00AC6333" w:rsidRPr="0079669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796696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61486F">
        <w:rPr>
          <w:rFonts w:ascii="Times New Roman" w:eastAsia="Times New Roman" w:hAnsi="Times New Roman" w:cs="Times New Roman"/>
          <w:sz w:val="23"/>
          <w:szCs w:val="23"/>
        </w:rPr>
        <w:t xml:space="preserve">Next, </w:t>
      </w:r>
      <w:r w:rsidR="002D12C5" w:rsidRPr="00796696">
        <w:rPr>
          <w:rFonts w:ascii="Times New Roman" w:eastAsia="Times New Roman" w:hAnsi="Times New Roman" w:cs="Times New Roman"/>
          <w:sz w:val="23"/>
          <w:szCs w:val="23"/>
        </w:rPr>
        <w:t xml:space="preserve">search for </w:t>
      </w:r>
      <w:r w:rsidR="00AB0395" w:rsidRPr="00796696">
        <w:rPr>
          <w:rFonts w:ascii="Times New Roman" w:eastAsia="Times New Roman" w:hAnsi="Times New Roman" w:cs="Times New Roman"/>
          <w:sz w:val="23"/>
          <w:szCs w:val="23"/>
        </w:rPr>
        <w:t>“</w:t>
      </w:r>
      <w:r w:rsidR="00AB0395" w:rsidRPr="00796696">
        <w:rPr>
          <w:rFonts w:ascii="Times New Roman" w:eastAsia="Times New Roman" w:hAnsi="Times New Roman" w:cs="Times New Roman"/>
          <w:sz w:val="24"/>
          <w:szCs w:val="24"/>
        </w:rPr>
        <w:t xml:space="preserve">RMS Academic Bowl Class” and make a request to join the class. </w:t>
      </w:r>
      <w:r w:rsidR="0061486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B0395" w:rsidRPr="00796696">
        <w:rPr>
          <w:rFonts w:ascii="Times New Roman" w:eastAsia="Times New Roman" w:hAnsi="Times New Roman" w:cs="Times New Roman"/>
          <w:sz w:val="24"/>
          <w:szCs w:val="24"/>
        </w:rPr>
        <w:t xml:space="preserve"> administrator </w:t>
      </w:r>
      <w:r w:rsidR="0061486F">
        <w:rPr>
          <w:rFonts w:ascii="Times New Roman" w:eastAsia="Times New Roman" w:hAnsi="Times New Roman" w:cs="Times New Roman"/>
          <w:sz w:val="24"/>
          <w:szCs w:val="24"/>
        </w:rPr>
        <w:t>will add</w:t>
      </w:r>
      <w:r w:rsidR="00AB0395" w:rsidRPr="00796696">
        <w:rPr>
          <w:rFonts w:ascii="Times New Roman" w:eastAsia="Times New Roman" w:hAnsi="Times New Roman" w:cs="Times New Roman"/>
          <w:sz w:val="24"/>
          <w:szCs w:val="24"/>
        </w:rPr>
        <w:t xml:space="preserve"> you to the class</w:t>
      </w:r>
      <w:r w:rsidR="0061486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AB0395" w:rsidRPr="00796696">
        <w:rPr>
          <w:rFonts w:ascii="Times New Roman" w:eastAsia="Times New Roman" w:hAnsi="Times New Roman" w:cs="Times New Roman"/>
          <w:sz w:val="24"/>
          <w:szCs w:val="24"/>
        </w:rPr>
        <w:t xml:space="preserve"> you </w:t>
      </w:r>
      <w:r w:rsidR="0061486F">
        <w:rPr>
          <w:rFonts w:ascii="Times New Roman" w:eastAsia="Times New Roman" w:hAnsi="Times New Roman" w:cs="Times New Roman"/>
          <w:sz w:val="24"/>
          <w:szCs w:val="24"/>
        </w:rPr>
        <w:t>can now</w:t>
      </w:r>
      <w:r w:rsidR="00AB0395" w:rsidRPr="00796696">
        <w:rPr>
          <w:rFonts w:ascii="Times New Roman" w:eastAsia="Times New Roman" w:hAnsi="Times New Roman" w:cs="Times New Roman"/>
          <w:sz w:val="24"/>
          <w:szCs w:val="24"/>
        </w:rPr>
        <w:t xml:space="preserve"> create study sets </w:t>
      </w:r>
      <w:r w:rsidR="00BA19BC" w:rsidRPr="0079669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1486F">
        <w:rPr>
          <w:rFonts w:ascii="Times New Roman" w:eastAsia="Times New Roman" w:hAnsi="Times New Roman" w:cs="Times New Roman"/>
          <w:sz w:val="24"/>
          <w:szCs w:val="24"/>
        </w:rPr>
        <w:t>study</w:t>
      </w:r>
      <w:r w:rsidR="00BA19BC" w:rsidRPr="00796696">
        <w:rPr>
          <w:rFonts w:ascii="Times New Roman" w:eastAsia="Times New Roman" w:hAnsi="Times New Roman" w:cs="Times New Roman"/>
          <w:sz w:val="24"/>
          <w:szCs w:val="24"/>
        </w:rPr>
        <w:t xml:space="preserve"> all the sets which are already created. When you are creating a new set, please make sure you set it to ‘private’ so that only members of RMS</w:t>
      </w:r>
      <w:r w:rsidR="0061486F">
        <w:rPr>
          <w:rFonts w:ascii="Times New Roman" w:eastAsia="Times New Roman" w:hAnsi="Times New Roman" w:cs="Times New Roman"/>
          <w:sz w:val="24"/>
          <w:szCs w:val="24"/>
        </w:rPr>
        <w:t xml:space="preserve"> can view it.</w:t>
      </w:r>
    </w:p>
    <w:p w:rsidR="008F4581" w:rsidRPr="0048380A" w:rsidRDefault="008F4581" w:rsidP="008F458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C1100" w:rsidRPr="00796696" w:rsidRDefault="00BC1100" w:rsidP="00BC11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96696">
        <w:rPr>
          <w:rFonts w:ascii="Times New Roman" w:eastAsia="Times New Roman" w:hAnsi="Times New Roman" w:cs="Times New Roman"/>
          <w:sz w:val="23"/>
          <w:szCs w:val="23"/>
        </w:rPr>
        <w:t xml:space="preserve">If you have any questions or concerns, please contact me via email at </w:t>
      </w:r>
      <w:hyperlink r:id="rId5" w:history="1">
        <w:r w:rsidR="00BA19BC" w:rsidRPr="00796696">
          <w:rPr>
            <w:rStyle w:val="Hyperlink"/>
            <w:rFonts w:ascii="Times New Roman" w:eastAsia="Times New Roman" w:hAnsi="Times New Roman" w:cs="Times New Roman"/>
            <w:color w:val="auto"/>
            <w:sz w:val="23"/>
            <w:szCs w:val="23"/>
          </w:rPr>
          <w:t>McGarr.Troy@muscogee.</w:t>
        </w:r>
        <w:r w:rsidR="00BA19BC" w:rsidRPr="0048380A">
          <w:rPr>
            <w:rStyle w:val="Hyperlink"/>
            <w:rFonts w:ascii="Times New Roman" w:eastAsia="Times New Roman" w:hAnsi="Times New Roman" w:cs="Times New Roman"/>
            <w:color w:val="auto"/>
            <w:sz w:val="23"/>
            <w:szCs w:val="23"/>
          </w:rPr>
          <w:t>k</w:t>
        </w:r>
        <w:r w:rsidR="00BA19BC" w:rsidRPr="00796696">
          <w:rPr>
            <w:rStyle w:val="Hyperlink"/>
            <w:rFonts w:ascii="Times New Roman" w:eastAsia="Times New Roman" w:hAnsi="Times New Roman" w:cs="Times New Roman"/>
            <w:color w:val="auto"/>
            <w:sz w:val="23"/>
            <w:szCs w:val="23"/>
          </w:rPr>
          <w:t>12.ga.us</w:t>
        </w:r>
      </w:hyperlink>
      <w:r w:rsidR="00571104" w:rsidRPr="00796696">
        <w:rPr>
          <w:rFonts w:ascii="Times New Roman" w:eastAsia="Times New Roman" w:hAnsi="Times New Roman" w:cs="Times New Roman"/>
          <w:sz w:val="23"/>
          <w:szCs w:val="23"/>
        </w:rPr>
        <w:t xml:space="preserve"> or our parent coordinator</w:t>
      </w:r>
      <w:r w:rsidR="002D12C5" w:rsidRPr="00796696">
        <w:rPr>
          <w:rFonts w:ascii="Times New Roman" w:eastAsia="Times New Roman" w:hAnsi="Times New Roman" w:cs="Times New Roman"/>
          <w:sz w:val="23"/>
          <w:szCs w:val="23"/>
        </w:rPr>
        <w:t xml:space="preserve"> at seon_jeon@hotmail.com</w:t>
      </w:r>
    </w:p>
    <w:p w:rsidR="00BC1100" w:rsidRPr="00AC6333" w:rsidRDefault="00BC1100" w:rsidP="00BC11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C1100" w:rsidRPr="00AC6333" w:rsidRDefault="007436E1" w:rsidP="00BC1100">
      <w:pPr>
        <w:spacing w:after="0" w:line="240" w:lineRule="auto"/>
        <w:rPr>
          <w:rFonts w:ascii="Cambria" w:eastAsia="Times New Roman" w:hAnsi="Cambria" w:cs="Times New Roman"/>
          <w:sz w:val="23"/>
          <w:szCs w:val="23"/>
        </w:rPr>
      </w:pPr>
      <w:r w:rsidRPr="00AC6333">
        <w:rPr>
          <w:rFonts w:ascii="Cambria" w:eastAsia="Times New Roman" w:hAnsi="Cambria" w:cs="Times New Roman"/>
          <w:color w:val="000000"/>
          <w:sz w:val="23"/>
          <w:szCs w:val="23"/>
        </w:rPr>
        <w:t>Thank you</w:t>
      </w:r>
      <w:r w:rsidR="0061486F">
        <w:rPr>
          <w:rFonts w:ascii="Cambria" w:eastAsia="Times New Roman" w:hAnsi="Cambria" w:cs="Times New Roman"/>
          <w:color w:val="000000"/>
          <w:sz w:val="23"/>
          <w:szCs w:val="23"/>
        </w:rPr>
        <w:t xml:space="preserve"> and hope to see you next fall</w:t>
      </w:r>
      <w:r w:rsidR="00BC1100" w:rsidRPr="00AC6333">
        <w:rPr>
          <w:rFonts w:ascii="Cambria" w:eastAsia="Times New Roman" w:hAnsi="Cambria" w:cs="Times New Roman"/>
          <w:color w:val="000000"/>
          <w:sz w:val="23"/>
          <w:szCs w:val="23"/>
        </w:rPr>
        <w:t>!</w:t>
      </w:r>
    </w:p>
    <w:sectPr w:rsidR="00BC1100" w:rsidRPr="00AC6333" w:rsidSect="0012394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903"/>
    <w:multiLevelType w:val="multilevel"/>
    <w:tmpl w:val="426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A35B9"/>
    <w:multiLevelType w:val="hybridMultilevel"/>
    <w:tmpl w:val="B1A0CDBC"/>
    <w:lvl w:ilvl="0" w:tplc="537AC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8B7ED1"/>
    <w:multiLevelType w:val="multilevel"/>
    <w:tmpl w:val="F478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00"/>
    <w:rsid w:val="000675C3"/>
    <w:rsid w:val="00073099"/>
    <w:rsid w:val="0009515C"/>
    <w:rsid w:val="000B4872"/>
    <w:rsid w:val="000B4A5A"/>
    <w:rsid w:val="000B5036"/>
    <w:rsid w:val="000B5AC2"/>
    <w:rsid w:val="000B7F09"/>
    <w:rsid w:val="000D4B99"/>
    <w:rsid w:val="000F7C8E"/>
    <w:rsid w:val="00101220"/>
    <w:rsid w:val="00116DA9"/>
    <w:rsid w:val="00123943"/>
    <w:rsid w:val="00137428"/>
    <w:rsid w:val="00154810"/>
    <w:rsid w:val="001D4BA8"/>
    <w:rsid w:val="001D6E24"/>
    <w:rsid w:val="00204D1C"/>
    <w:rsid w:val="002B07A9"/>
    <w:rsid w:val="002C1436"/>
    <w:rsid w:val="002D12C5"/>
    <w:rsid w:val="002F449F"/>
    <w:rsid w:val="003142D0"/>
    <w:rsid w:val="00362A9E"/>
    <w:rsid w:val="00365A12"/>
    <w:rsid w:val="00393599"/>
    <w:rsid w:val="003F57A8"/>
    <w:rsid w:val="003F5D58"/>
    <w:rsid w:val="00442699"/>
    <w:rsid w:val="004557FB"/>
    <w:rsid w:val="00471D9B"/>
    <w:rsid w:val="0048380A"/>
    <w:rsid w:val="004861ED"/>
    <w:rsid w:val="004D212F"/>
    <w:rsid w:val="005639FB"/>
    <w:rsid w:val="00571104"/>
    <w:rsid w:val="00596606"/>
    <w:rsid w:val="005A5C6B"/>
    <w:rsid w:val="005C50C9"/>
    <w:rsid w:val="005F3360"/>
    <w:rsid w:val="005F7727"/>
    <w:rsid w:val="006014F0"/>
    <w:rsid w:val="0061486F"/>
    <w:rsid w:val="0065452D"/>
    <w:rsid w:val="00662CC5"/>
    <w:rsid w:val="00677691"/>
    <w:rsid w:val="00697185"/>
    <w:rsid w:val="006C35C0"/>
    <w:rsid w:val="006E1D9F"/>
    <w:rsid w:val="00702953"/>
    <w:rsid w:val="00705263"/>
    <w:rsid w:val="00740E8B"/>
    <w:rsid w:val="00742814"/>
    <w:rsid w:val="007436E1"/>
    <w:rsid w:val="007709A9"/>
    <w:rsid w:val="007724A0"/>
    <w:rsid w:val="00796696"/>
    <w:rsid w:val="007A68F8"/>
    <w:rsid w:val="007C21FB"/>
    <w:rsid w:val="007D3AC2"/>
    <w:rsid w:val="00855326"/>
    <w:rsid w:val="008D1FDE"/>
    <w:rsid w:val="008F4581"/>
    <w:rsid w:val="00900578"/>
    <w:rsid w:val="00916F83"/>
    <w:rsid w:val="009B5632"/>
    <w:rsid w:val="009C0372"/>
    <w:rsid w:val="00A70A01"/>
    <w:rsid w:val="00A91A60"/>
    <w:rsid w:val="00AB0395"/>
    <w:rsid w:val="00AC6333"/>
    <w:rsid w:val="00B2486A"/>
    <w:rsid w:val="00B42118"/>
    <w:rsid w:val="00B421D9"/>
    <w:rsid w:val="00B6742C"/>
    <w:rsid w:val="00BA19BC"/>
    <w:rsid w:val="00BB5147"/>
    <w:rsid w:val="00BC1100"/>
    <w:rsid w:val="00BC48F4"/>
    <w:rsid w:val="00BD15A0"/>
    <w:rsid w:val="00BF4D0B"/>
    <w:rsid w:val="00C3538B"/>
    <w:rsid w:val="00C53AC8"/>
    <w:rsid w:val="00C809D6"/>
    <w:rsid w:val="00CB6A65"/>
    <w:rsid w:val="00D07B1E"/>
    <w:rsid w:val="00D13834"/>
    <w:rsid w:val="00D358BC"/>
    <w:rsid w:val="00D44E6B"/>
    <w:rsid w:val="00D57E87"/>
    <w:rsid w:val="00D810A4"/>
    <w:rsid w:val="00DB0F88"/>
    <w:rsid w:val="00DE1858"/>
    <w:rsid w:val="00DE451E"/>
    <w:rsid w:val="00DE52CF"/>
    <w:rsid w:val="00DF6182"/>
    <w:rsid w:val="00E76F73"/>
    <w:rsid w:val="00EA04D0"/>
    <w:rsid w:val="00F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5BC9C-12B5-441B-8306-506D6E2C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394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B5036"/>
    <w:rPr>
      <w:b/>
      <w:bCs/>
    </w:rPr>
  </w:style>
  <w:style w:type="character" w:customStyle="1" w:styleId="apple-converted-space">
    <w:name w:val="apple-converted-space"/>
    <w:basedOn w:val="DefaultParagraphFont"/>
    <w:rsid w:val="000B5036"/>
  </w:style>
  <w:style w:type="character" w:customStyle="1" w:styleId="Mention1">
    <w:name w:val="Mention1"/>
    <w:basedOn w:val="DefaultParagraphFont"/>
    <w:uiPriority w:val="99"/>
    <w:semiHidden/>
    <w:unhideWhenUsed/>
    <w:rsid w:val="00DB0F8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F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Garr.Troy@muscogee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Julie V</dc:creator>
  <cp:keywords/>
  <dc:description/>
  <cp:lastModifiedBy>Casleton Kimberly M</cp:lastModifiedBy>
  <cp:revision>2</cp:revision>
  <cp:lastPrinted>2017-05-23T19:06:00Z</cp:lastPrinted>
  <dcterms:created xsi:type="dcterms:W3CDTF">2017-05-23T19:07:00Z</dcterms:created>
  <dcterms:modified xsi:type="dcterms:W3CDTF">2017-05-23T19:07:00Z</dcterms:modified>
</cp:coreProperties>
</file>