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BE4F" w14:textId="7F68B41D" w:rsidR="00EB0E1E" w:rsidRDefault="004A2FB9" w:rsidP="00347467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0445BE71" wp14:editId="0D05661C">
            <wp:simplePos x="0" y="0"/>
            <wp:positionH relativeFrom="column">
              <wp:posOffset>5630811</wp:posOffset>
            </wp:positionH>
            <wp:positionV relativeFrom="paragraph">
              <wp:posOffset>108230</wp:posOffset>
            </wp:positionV>
            <wp:extent cx="1421130" cy="1143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0445BE6F" wp14:editId="645D3645">
            <wp:simplePos x="0" y="0"/>
            <wp:positionH relativeFrom="margin">
              <wp:align>left</wp:align>
            </wp:positionH>
            <wp:positionV relativeFrom="paragraph">
              <wp:posOffset>103047</wp:posOffset>
            </wp:positionV>
            <wp:extent cx="1421130" cy="1143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7E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45084D" wp14:editId="09145930">
                <wp:simplePos x="0" y="0"/>
                <wp:positionH relativeFrom="column">
                  <wp:posOffset>677661</wp:posOffset>
                </wp:positionH>
                <wp:positionV relativeFrom="paragraph">
                  <wp:posOffset>112217</wp:posOffset>
                </wp:positionV>
                <wp:extent cx="5621655" cy="14039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BE7F" w14:textId="77777777" w:rsidR="008E0DD1" w:rsidRPr="00C40E11" w:rsidRDefault="008E0DD1" w:rsidP="00F715D8">
                            <w:pPr>
                              <w:jc w:val="center"/>
                              <w:rPr>
                                <w:rFonts w:ascii="KG Second Chances Sketch" w:hAnsi="KG Second Chances Sketch"/>
                                <w:b/>
                                <w:color w:val="C00000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E11">
                              <w:rPr>
                                <w:rFonts w:ascii="KG Second Chances Sketch" w:hAnsi="KG Second Chances Sketch"/>
                                <w:b/>
                                <w:noProof/>
                                <w:color w:val="C00000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LEADERSHIP LEDGER</w:t>
                            </w:r>
                          </w:p>
                          <w:p w14:paraId="0445BE80" w14:textId="77777777" w:rsidR="008E0DD1" w:rsidRPr="00D452EE" w:rsidRDefault="008E0DD1" w:rsidP="00F715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452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Reese Road Leadership Academy, 3100 Reese Road Columbus, GA 31907</w:t>
                            </w:r>
                          </w:p>
                          <w:p w14:paraId="0445BE81" w14:textId="77777777" w:rsidR="008E0DD1" w:rsidRDefault="008E0DD1" w:rsidP="00F715D8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452EE">
                              <w:rPr>
                                <w:rFonts w:ascii="Arial Narrow" w:hAnsi="Arial Narrow"/>
                              </w:rPr>
                              <w:t>Phone: 706-569-3684 Website: Reese.Muscogee.k12.ga.us</w:t>
                            </w:r>
                          </w:p>
                          <w:p w14:paraId="0445BE82" w14:textId="320E360F" w:rsidR="008E0DD1" w:rsidRPr="003D31AA" w:rsidRDefault="00FF4C27" w:rsidP="00F715D8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  <w:szCs w:val="36"/>
                              </w:rPr>
                              <w:t>February 19</w:t>
                            </w:r>
                            <w:r w:rsidR="007844A5"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  <w:szCs w:val="36"/>
                              </w:rPr>
                              <w:t>, 2021</w:t>
                            </w:r>
                          </w:p>
                          <w:p w14:paraId="0445BE83" w14:textId="77777777" w:rsidR="008E0DD1" w:rsidRPr="004B15B9" w:rsidRDefault="008E0DD1" w:rsidP="00F715D8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45BE84" w14:textId="77777777" w:rsidR="008E0DD1" w:rsidRDefault="008E0DD1" w:rsidP="00F715D8">
                            <w:pPr>
                              <w:jc w:val="center"/>
                            </w:pPr>
                          </w:p>
                          <w:p w14:paraId="0445BE85" w14:textId="77777777" w:rsidR="008E0DD1" w:rsidRDefault="008E0DD1" w:rsidP="00F71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50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35pt;margin-top:8.85pt;width:442.65pt;height:110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" filled="f" stroked="f">
                <v:textbox>
                  <w:txbxContent>
                    <w:p w14:paraId="0445BE7F" w14:textId="77777777" w:rsidR="008E0DD1" w:rsidRPr="00C40E11" w:rsidRDefault="008E0DD1" w:rsidP="00F715D8">
                      <w:pPr>
                        <w:jc w:val="center"/>
                        <w:rPr>
                          <w:rFonts w:ascii="KG Second Chances Sketch" w:hAnsi="KG Second Chances Sketch"/>
                          <w:b/>
                          <w:color w:val="C00000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0E11">
                        <w:rPr>
                          <w:rFonts w:ascii="KG Second Chances Sketch" w:hAnsi="KG Second Chances Sketch"/>
                          <w:b/>
                          <w:noProof/>
                          <w:color w:val="C00000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LEADERSHIP LEDGER</w:t>
                      </w:r>
                    </w:p>
                    <w:p w14:paraId="0445BE80" w14:textId="77777777" w:rsidR="008E0DD1" w:rsidRPr="00D452EE" w:rsidRDefault="008E0DD1" w:rsidP="00F715D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452EE">
                        <w:rPr>
                          <w:rFonts w:ascii="Arial Narrow" w:hAnsi="Arial Narrow"/>
                          <w:sz w:val="24"/>
                          <w:szCs w:val="24"/>
                        </w:rPr>
                        <w:t>Reese Road Leadership Academy, 3100 Reese Road Columbus, GA 31907</w:t>
                      </w:r>
                    </w:p>
                    <w:p w14:paraId="0445BE81" w14:textId="77777777" w:rsidR="008E0DD1" w:rsidRDefault="008E0DD1" w:rsidP="00F715D8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D452EE">
                        <w:rPr>
                          <w:rFonts w:ascii="Arial Narrow" w:hAnsi="Arial Narrow"/>
                        </w:rPr>
                        <w:t>Phone: 706-569-3684 Website: Reese.Muscogee.k12.ga.us</w:t>
                      </w:r>
                    </w:p>
                    <w:p w14:paraId="0445BE82" w14:textId="320E360F" w:rsidR="008E0DD1" w:rsidRPr="003D31AA" w:rsidRDefault="00FF4C27" w:rsidP="00F715D8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  <w:szCs w:val="36"/>
                        </w:rPr>
                        <w:t>February 19</w:t>
                      </w:r>
                      <w:r w:rsidR="007844A5">
                        <w:rPr>
                          <w:rFonts w:ascii="Arial Narrow" w:hAnsi="Arial Narrow"/>
                          <w:b/>
                          <w:color w:val="C00000"/>
                          <w:sz w:val="36"/>
                          <w:szCs w:val="36"/>
                        </w:rPr>
                        <w:t>, 2021</w:t>
                      </w:r>
                    </w:p>
                    <w:p w14:paraId="0445BE83" w14:textId="77777777" w:rsidR="008E0DD1" w:rsidRPr="004B15B9" w:rsidRDefault="008E0DD1" w:rsidP="00F715D8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45BE84" w14:textId="77777777" w:rsidR="008E0DD1" w:rsidRDefault="008E0DD1" w:rsidP="00F715D8">
                      <w:pPr>
                        <w:jc w:val="center"/>
                      </w:pPr>
                    </w:p>
                    <w:p w14:paraId="0445BE85" w14:textId="77777777" w:rsidR="008E0DD1" w:rsidRDefault="008E0DD1" w:rsidP="00F715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45BE50" w14:textId="34BCC34A" w:rsidR="00EB0E1E" w:rsidRDefault="00EB0E1E" w:rsidP="00EB0E1E">
      <w:pPr>
        <w:tabs>
          <w:tab w:val="center" w:pos="5400"/>
          <w:tab w:val="left" w:pos="8473"/>
        </w:tabs>
        <w:spacing w:after="0"/>
        <w:rPr>
          <w:noProof/>
        </w:rPr>
      </w:pPr>
    </w:p>
    <w:p w14:paraId="0445BE51" w14:textId="6B049558" w:rsidR="00EB0E1E" w:rsidRDefault="00EB0E1E" w:rsidP="00EB0E1E">
      <w:pPr>
        <w:tabs>
          <w:tab w:val="center" w:pos="5400"/>
          <w:tab w:val="left" w:pos="8473"/>
        </w:tabs>
        <w:spacing w:after="0"/>
        <w:rPr>
          <w:noProof/>
        </w:rPr>
      </w:pPr>
    </w:p>
    <w:p w14:paraId="0445BE52" w14:textId="1C318742" w:rsidR="00EB0E1E" w:rsidRPr="004F3AB6" w:rsidRDefault="00EB0E1E" w:rsidP="00EB0E1E">
      <w:pPr>
        <w:tabs>
          <w:tab w:val="center" w:pos="5400"/>
          <w:tab w:val="left" w:pos="8473"/>
        </w:tabs>
        <w:spacing w:after="0"/>
        <w:rPr>
          <w:rFonts w:ascii="Calibri" w:hAnsi="Calibri"/>
          <w:sz w:val="20"/>
          <w:szCs w:val="20"/>
        </w:rPr>
      </w:pPr>
      <w:r>
        <w:rPr>
          <w:noProof/>
        </w:rPr>
        <w:t xml:space="preserve"> </w:t>
      </w:r>
      <w:r>
        <w:tab/>
      </w:r>
      <w:r w:rsidRPr="007F3ED0">
        <w:t xml:space="preserve"> </w:t>
      </w:r>
      <w:r w:rsidRPr="00CB0216">
        <w:rPr>
          <w:noProof/>
        </w:rPr>
        <w:t xml:space="preserve"> </w:t>
      </w:r>
      <w:r>
        <w:rPr>
          <w:noProof/>
        </w:rPr>
        <w:tab/>
      </w:r>
    </w:p>
    <w:p w14:paraId="0445BE53" w14:textId="4D48CC61" w:rsidR="00EB0E1E" w:rsidRDefault="00EB0E1E" w:rsidP="00EB0E1E">
      <w:pPr>
        <w:jc w:val="center"/>
        <w:rPr>
          <w:rFonts w:ascii="KG Flavor And Frames Two" w:hAnsi="KG Flavor And Frames Two" w:cs="Arial"/>
          <w:noProof/>
          <w:sz w:val="52"/>
        </w:rPr>
      </w:pPr>
    </w:p>
    <w:p w14:paraId="0445BE6B" w14:textId="35C33390" w:rsidR="00526865" w:rsidRPr="00395E56" w:rsidRDefault="007844A5" w:rsidP="001838EF">
      <w:pPr>
        <w:rPr>
          <w:rFonts w:cstheme="minorHAnsi"/>
          <w:sz w:val="18"/>
          <w:szCs w:val="18"/>
        </w:rPr>
      </w:pPr>
      <w:r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0B10CF" wp14:editId="7777C706">
                <wp:simplePos x="0" y="0"/>
                <wp:positionH relativeFrom="column">
                  <wp:posOffset>5158226</wp:posOffset>
                </wp:positionH>
                <wp:positionV relativeFrom="paragraph">
                  <wp:posOffset>5906</wp:posOffset>
                </wp:positionV>
                <wp:extent cx="1956435" cy="6008113"/>
                <wp:effectExtent l="0" t="0" r="247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60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25433E6" w14:textId="1E753B18" w:rsidR="00E95254" w:rsidRDefault="00576998" w:rsidP="00C418A1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</w:rPr>
                            </w:pPr>
                            <w:r w:rsidRPr="00A70700">
                              <w:rPr>
                                <w:rFonts w:asciiTheme="minorHAnsi" w:eastAsiaTheme="majorEastAsia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A597F" wp14:editId="6AC82B82">
                                  <wp:extent cx="1753557" cy="1016000"/>
                                  <wp:effectExtent l="0" t="0" r="0" b="0"/>
                                  <wp:docPr id="194" name="Picture 194" descr="CogBlog – A Cognitive Psychology Blog » The Fat Lady is Sing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gBlog – A Cognitive Psychology Blog » The Fat Lady is Sing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081" cy="1040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5254" w:rsidRPr="00C418A1">
                              <w:rPr>
                                <w:rStyle w:val="normaltextrun"/>
                                <w:rFonts w:asciiTheme="minorHAnsi" w:eastAsiaTheme="majorEastAsia" w:hAnsiTheme="minorHAnsi" w:cstheme="minorHAnsi"/>
                                <w:b/>
                              </w:rPr>
                              <w:t>Spotlight News</w:t>
                            </w:r>
                          </w:p>
                          <w:p w14:paraId="26306E69" w14:textId="57C7C483" w:rsidR="006748D1" w:rsidRDefault="00FF4C27" w:rsidP="001977A7">
                            <w:pPr>
                              <w:jc w:val="center"/>
                            </w:pPr>
                            <w:r>
                              <w:t>Black History Month</w:t>
                            </w:r>
                          </w:p>
                          <w:p w14:paraId="70801E0F" w14:textId="4AB21A43" w:rsidR="001977A7" w:rsidRPr="001977A7" w:rsidRDefault="00FF4C27" w:rsidP="001977A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Ruby Bridges</w:t>
                            </w:r>
                          </w:p>
                          <w:p w14:paraId="59A4DA0D" w14:textId="77777777" w:rsidR="001977A7" w:rsidRPr="001977A7" w:rsidRDefault="001977A7" w:rsidP="001977A7">
                            <w:r w:rsidRPr="001977A7">
                              <w:t>Hello Families,</w:t>
                            </w:r>
                          </w:p>
                          <w:p w14:paraId="22037482" w14:textId="3E23836D" w:rsidR="001977A7" w:rsidRPr="001977A7" w:rsidRDefault="001977A7" w:rsidP="001977A7">
                            <w:r w:rsidRPr="001977A7">
                              <w:t xml:space="preserve">We have </w:t>
                            </w:r>
                            <w:r w:rsidR="007844A5">
                              <w:t xml:space="preserve">had </w:t>
                            </w:r>
                            <w:r w:rsidRPr="001977A7">
                              <w:t xml:space="preserve">an exciting </w:t>
                            </w:r>
                            <w:r w:rsidR="007844A5">
                              <w:t xml:space="preserve">month learning of those who have gone before to pave the way in black history. </w:t>
                            </w:r>
                            <w:r w:rsidRPr="001977A7">
                              <w:t xml:space="preserve"> </w:t>
                            </w:r>
                            <w:r w:rsidR="007844A5">
                              <w:t xml:space="preserve">This week we will focus on Ruby Bridges – the young black girl who made a way for all children to attend the school of their choice no matter their ethnicity! </w:t>
                            </w:r>
                            <w:r w:rsidRPr="001977A7">
                              <w:t xml:space="preserve"> If your chil</w:t>
                            </w:r>
                            <w:r w:rsidR="007844A5">
                              <w:t xml:space="preserve">d is learning from home at this </w:t>
                            </w:r>
                            <w:r w:rsidRPr="001977A7">
                              <w:t>time, please use the</w:t>
                            </w:r>
                            <w:r w:rsidR="007844A5">
                              <w:t xml:space="preserve"> link and password below to view</w:t>
                            </w:r>
                            <w:r w:rsidRPr="001977A7">
                              <w:t xml:space="preserve">. Make sure </w:t>
                            </w:r>
                            <w:r w:rsidR="007844A5">
                              <w:t xml:space="preserve">you watch the movie of this incredible young girl. </w:t>
                            </w:r>
                          </w:p>
                          <w:p w14:paraId="0F172FB8" w14:textId="1C9DE5F2" w:rsidR="001977A7" w:rsidRPr="001977A7" w:rsidRDefault="001977A7" w:rsidP="001977A7">
                            <w:pPr>
                              <w:rPr>
                                <w:color w:val="FF0000"/>
                              </w:rPr>
                            </w:pPr>
                            <w:r w:rsidRPr="001977A7">
                              <w:t xml:space="preserve">Link: </w:t>
                            </w:r>
                          </w:p>
                          <w:p w14:paraId="244CF344" w14:textId="0E539AAF" w:rsidR="000D0815" w:rsidRPr="001977A7" w:rsidRDefault="007844A5" w:rsidP="001977A7">
                            <w:hyperlink r:id="rId10" w:history="1">
                              <w:r w:rsidRPr="007844A5">
                                <w:rPr>
                                  <w:rStyle w:val="Hyperlink"/>
                                </w:rPr>
                                <w:t>https://vimeo.com/281344437</w:t>
                              </w:r>
                            </w:hyperlink>
                          </w:p>
                          <w:p w14:paraId="7AF9FF58" w14:textId="77777777" w:rsidR="001977A7" w:rsidRPr="001977A7" w:rsidRDefault="001977A7" w:rsidP="001977A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3C5BFE5" w14:textId="77777777" w:rsidR="001977A7" w:rsidRPr="001977A7" w:rsidRDefault="001977A7" w:rsidP="001977A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45F9A05" w14:textId="77777777" w:rsidR="001977A7" w:rsidRPr="001977A7" w:rsidRDefault="001977A7" w:rsidP="001977A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A491E9" w14:textId="52A485E3" w:rsidR="001977A7" w:rsidRDefault="001977A7" w:rsidP="001977A7">
                            <w:pPr>
                              <w:rPr>
                                <w:color w:val="FF0000"/>
                              </w:rPr>
                            </w:pPr>
                            <w:r w:rsidRPr="001977A7">
                              <w:rPr>
                                <w:color w:val="FF0000"/>
                              </w:rPr>
                              <w:t>Learn more about the NED Shows at https://www.thenedshows.com/</w:t>
                            </w:r>
                          </w:p>
                          <w:p w14:paraId="7D91C2EA" w14:textId="77777777" w:rsidR="001977A7" w:rsidRPr="001977A7" w:rsidRDefault="001977A7" w:rsidP="001977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D23AB70" w14:textId="545008F6" w:rsidR="006748D1" w:rsidRDefault="006748D1"/>
                          <w:p w14:paraId="5E825543" w14:textId="77777777" w:rsidR="001829DD" w:rsidRDefault="001829DD"/>
                          <w:p w14:paraId="531F50C2" w14:textId="77777777" w:rsidR="001829DD" w:rsidRDefault="001829DD"/>
                          <w:p w14:paraId="0C272925" w14:textId="77777777" w:rsidR="00E76AFA" w:rsidRDefault="00E76AFA"/>
                          <w:p w14:paraId="5D51271C" w14:textId="77777777" w:rsidR="00AF3E4F" w:rsidRDefault="00AF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10CF" id="Text Box 3" o:spid="_x0000_s1027" type="#_x0000_t202" style="position:absolute;margin-left:406.15pt;margin-top:.45pt;width:154.05pt;height:47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" fillcolor="white [3201]" strokecolor="#c00000" strokeweight="1.5pt">
                <v:textbox>
                  <w:txbxContent>
                    <w:p w14:paraId="525433E6" w14:textId="1E753B18" w:rsidR="00E95254" w:rsidRDefault="00576998" w:rsidP="00C418A1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Theme="minorHAnsi" w:eastAsiaTheme="majorEastAsia" w:hAnsiTheme="minorHAnsi" w:cstheme="minorHAnsi"/>
                        </w:rPr>
                      </w:pPr>
                      <w:r w:rsidRPr="00A70700">
                        <w:rPr>
                          <w:rFonts w:asciiTheme="minorHAnsi" w:eastAsiaTheme="majorEastAsia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A597F" wp14:editId="6AC82B82">
                            <wp:extent cx="1753557" cy="1016000"/>
                            <wp:effectExtent l="0" t="0" r="0" b="0"/>
                            <wp:docPr id="194" name="Picture 194" descr="CogBlog – A Cognitive Psychology Blog » The Fat Lady is Sing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gBlog – A Cognitive Psychology Blog » The Fat Lady is Sing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081" cy="1040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5254" w:rsidRPr="00C418A1">
                        <w:rPr>
                          <w:rStyle w:val="normaltextrun"/>
                          <w:rFonts w:asciiTheme="minorHAnsi" w:eastAsiaTheme="majorEastAsia" w:hAnsiTheme="minorHAnsi" w:cstheme="minorHAnsi"/>
                          <w:b/>
                        </w:rPr>
                        <w:t>Spotlight News</w:t>
                      </w:r>
                    </w:p>
                    <w:p w14:paraId="26306E69" w14:textId="57C7C483" w:rsidR="006748D1" w:rsidRDefault="00FF4C27" w:rsidP="001977A7">
                      <w:pPr>
                        <w:jc w:val="center"/>
                      </w:pPr>
                      <w:r>
                        <w:t>Black History Month</w:t>
                      </w:r>
                    </w:p>
                    <w:p w14:paraId="70801E0F" w14:textId="4AB21A43" w:rsidR="001977A7" w:rsidRPr="001977A7" w:rsidRDefault="00FF4C27" w:rsidP="001977A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Ruby Bridges</w:t>
                      </w:r>
                    </w:p>
                    <w:p w14:paraId="59A4DA0D" w14:textId="77777777" w:rsidR="001977A7" w:rsidRPr="001977A7" w:rsidRDefault="001977A7" w:rsidP="001977A7">
                      <w:r w:rsidRPr="001977A7">
                        <w:t>Hello Families,</w:t>
                      </w:r>
                    </w:p>
                    <w:p w14:paraId="22037482" w14:textId="3E23836D" w:rsidR="001977A7" w:rsidRPr="001977A7" w:rsidRDefault="001977A7" w:rsidP="001977A7">
                      <w:r w:rsidRPr="001977A7">
                        <w:t xml:space="preserve">We have </w:t>
                      </w:r>
                      <w:r w:rsidR="007844A5">
                        <w:t xml:space="preserve">had </w:t>
                      </w:r>
                      <w:r w:rsidRPr="001977A7">
                        <w:t xml:space="preserve">an exciting </w:t>
                      </w:r>
                      <w:r w:rsidR="007844A5">
                        <w:t xml:space="preserve">month learning of those who have gone before to pave the way in black history. </w:t>
                      </w:r>
                      <w:r w:rsidRPr="001977A7">
                        <w:t xml:space="preserve"> </w:t>
                      </w:r>
                      <w:r w:rsidR="007844A5">
                        <w:t xml:space="preserve">This week we will focus on Ruby Bridges – the young black girl who made a way for all children to attend the school of their choice no matter their ethnicity! </w:t>
                      </w:r>
                      <w:r w:rsidRPr="001977A7">
                        <w:t xml:space="preserve"> If your chil</w:t>
                      </w:r>
                      <w:r w:rsidR="007844A5">
                        <w:t xml:space="preserve">d is learning from home at this </w:t>
                      </w:r>
                      <w:r w:rsidRPr="001977A7">
                        <w:t>time, please use the</w:t>
                      </w:r>
                      <w:r w:rsidR="007844A5">
                        <w:t xml:space="preserve"> link and password below to view</w:t>
                      </w:r>
                      <w:r w:rsidRPr="001977A7">
                        <w:t xml:space="preserve">. Make sure </w:t>
                      </w:r>
                      <w:r w:rsidR="007844A5">
                        <w:t xml:space="preserve">you watch the movie of this incredible young girl. </w:t>
                      </w:r>
                    </w:p>
                    <w:p w14:paraId="0F172FB8" w14:textId="1C9DE5F2" w:rsidR="001977A7" w:rsidRPr="001977A7" w:rsidRDefault="001977A7" w:rsidP="001977A7">
                      <w:pPr>
                        <w:rPr>
                          <w:color w:val="FF0000"/>
                        </w:rPr>
                      </w:pPr>
                      <w:r w:rsidRPr="001977A7">
                        <w:t xml:space="preserve">Link: </w:t>
                      </w:r>
                    </w:p>
                    <w:p w14:paraId="244CF344" w14:textId="0E539AAF" w:rsidR="000D0815" w:rsidRPr="001977A7" w:rsidRDefault="007844A5" w:rsidP="001977A7">
                      <w:hyperlink r:id="rId11" w:history="1">
                        <w:r w:rsidRPr="007844A5">
                          <w:rPr>
                            <w:rStyle w:val="Hyperlink"/>
                          </w:rPr>
                          <w:t>https://vimeo.com/281344437</w:t>
                        </w:r>
                      </w:hyperlink>
                    </w:p>
                    <w:p w14:paraId="7AF9FF58" w14:textId="77777777" w:rsidR="001977A7" w:rsidRPr="001977A7" w:rsidRDefault="001977A7" w:rsidP="001977A7">
                      <w:pPr>
                        <w:rPr>
                          <w:color w:val="FF0000"/>
                        </w:rPr>
                      </w:pPr>
                    </w:p>
                    <w:p w14:paraId="63C5BFE5" w14:textId="77777777" w:rsidR="001977A7" w:rsidRPr="001977A7" w:rsidRDefault="001977A7" w:rsidP="001977A7">
                      <w:pPr>
                        <w:rPr>
                          <w:color w:val="FF0000"/>
                        </w:rPr>
                      </w:pPr>
                    </w:p>
                    <w:p w14:paraId="345F9A05" w14:textId="77777777" w:rsidR="001977A7" w:rsidRPr="001977A7" w:rsidRDefault="001977A7" w:rsidP="001977A7">
                      <w:pPr>
                        <w:rPr>
                          <w:color w:val="FF0000"/>
                        </w:rPr>
                      </w:pPr>
                    </w:p>
                    <w:p w14:paraId="30A491E9" w14:textId="52A485E3" w:rsidR="001977A7" w:rsidRDefault="001977A7" w:rsidP="001977A7">
                      <w:pPr>
                        <w:rPr>
                          <w:color w:val="FF0000"/>
                        </w:rPr>
                      </w:pPr>
                      <w:r w:rsidRPr="001977A7">
                        <w:rPr>
                          <w:color w:val="FF0000"/>
                        </w:rPr>
                        <w:t>Learn more about the NED Shows at https://www.thenedshows.com/</w:t>
                      </w:r>
                    </w:p>
                    <w:p w14:paraId="7D91C2EA" w14:textId="77777777" w:rsidR="001977A7" w:rsidRPr="001977A7" w:rsidRDefault="001977A7" w:rsidP="001977A7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D23AB70" w14:textId="545008F6" w:rsidR="006748D1" w:rsidRDefault="006748D1"/>
                    <w:p w14:paraId="5E825543" w14:textId="77777777" w:rsidR="001829DD" w:rsidRDefault="001829DD"/>
                    <w:p w14:paraId="531F50C2" w14:textId="77777777" w:rsidR="001829DD" w:rsidRDefault="001829DD"/>
                    <w:p w14:paraId="0C272925" w14:textId="77777777" w:rsidR="00E76AFA" w:rsidRDefault="00E76AFA"/>
                    <w:p w14:paraId="5D51271C" w14:textId="77777777" w:rsidR="00AF3E4F" w:rsidRDefault="00AF3E4F"/>
                  </w:txbxContent>
                </v:textbox>
              </v:shape>
            </w:pict>
          </mc:Fallback>
        </mc:AlternateContent>
      </w:r>
      <w:r w:rsidR="00A722C8"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40E4A8" wp14:editId="354D950C">
                <wp:simplePos x="0" y="0"/>
                <wp:positionH relativeFrom="margin">
                  <wp:posOffset>1885950</wp:posOffset>
                </wp:positionH>
                <wp:positionV relativeFrom="paragraph">
                  <wp:posOffset>2592070</wp:posOffset>
                </wp:positionV>
                <wp:extent cx="3062605" cy="2603500"/>
                <wp:effectExtent l="0" t="0" r="2349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05" cy="260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D57D868" w14:textId="224BA798" w:rsidR="00E31E4B" w:rsidRDefault="00576998" w:rsidP="00395E56">
                            <w:pPr>
                              <w:pStyle w:val="NormalWeb"/>
                              <w:shd w:val="clear" w:color="auto" w:fill="FFFFFF"/>
                              <w:spacing w:before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93761" wp14:editId="01518B11">
                                  <wp:extent cx="2862954" cy="604299"/>
                                  <wp:effectExtent l="0" t="0" r="0" b="5715"/>
                                  <wp:docPr id="31" name="Picture 31" descr="Image result for the leader in 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he leader in 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368" cy="630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D3EE2" w14:textId="53989E14" w:rsidR="001829DD" w:rsidRPr="00985964" w:rsidRDefault="001977A7" w:rsidP="0057699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E2247" wp14:editId="745FB4A0">
                                  <wp:extent cx="2730500" cy="1835150"/>
                                  <wp:effectExtent l="0" t="0" r="0" b="0"/>
                                  <wp:docPr id="192" name="Picture 192" descr="ELD Coordinator - Heather Newberry / The Leader in Me: 7 Hab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LD Coordinator - Heather Newberry / The Leader in Me: 7 Hab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0" cy="183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E493BF" w14:textId="1BC9E187" w:rsidR="00E31E4B" w:rsidRDefault="00E31E4B" w:rsidP="00395E56">
                            <w:pPr>
                              <w:pStyle w:val="NormalWeb"/>
                              <w:shd w:val="clear" w:color="auto" w:fill="FFFFFF"/>
                              <w:spacing w:before="0" w:after="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777A6344" w14:textId="77777777" w:rsidR="00E31E4B" w:rsidRPr="004C533F" w:rsidRDefault="00E31E4B" w:rsidP="00395E56">
                            <w:pPr>
                              <w:pStyle w:val="NormalWeb"/>
                              <w:shd w:val="clear" w:color="auto" w:fill="FFFFFF"/>
                              <w:spacing w:before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</w:p>
                          <w:p w14:paraId="7A4341F3" w14:textId="17881CD0" w:rsidR="00395E56" w:rsidRPr="00395E56" w:rsidRDefault="00395E5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E4A8" id="Text Box 6" o:spid="_x0000_s1027" type="#_x0000_t202" style="position:absolute;margin-left:148.5pt;margin-top:204.1pt;width:241.15pt;height:2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" fillcolor="white [3201]" strokecolor="#c00000" strokeweight="1pt">
                <v:textbox>
                  <w:txbxContent>
                    <w:p w14:paraId="7D57D868" w14:textId="224BA798" w:rsidR="00E31E4B" w:rsidRDefault="00576998" w:rsidP="00395E56">
                      <w:pPr>
                        <w:pStyle w:val="NormalWeb"/>
                        <w:shd w:val="clear" w:color="auto" w:fill="FFFFFF"/>
                        <w:spacing w:before="0" w:after="0" w:afterAutospacing="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693761" wp14:editId="01518B11">
                            <wp:extent cx="2862954" cy="604299"/>
                            <wp:effectExtent l="0" t="0" r="0" b="5715"/>
                            <wp:docPr id="31" name="Picture 31" descr="Image result for the leader in 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he leader in 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5368" cy="630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DD3EE2" w14:textId="53989E14" w:rsidR="001829DD" w:rsidRPr="00985964" w:rsidRDefault="001977A7" w:rsidP="0057699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1E2247" wp14:editId="745FB4A0">
                            <wp:extent cx="2730500" cy="1835150"/>
                            <wp:effectExtent l="0" t="0" r="0" b="0"/>
                            <wp:docPr id="192" name="Picture 192" descr="ELD Coordinator - Heather Newberry / The Leader in Me: 7 Hab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LD Coordinator - Heather Newberry / The Leader in Me: 7 Hab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0" cy="183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E493BF" w14:textId="1BC9E187" w:rsidR="00E31E4B" w:rsidRDefault="00E31E4B" w:rsidP="00395E56">
                      <w:pPr>
                        <w:pStyle w:val="NormalWeb"/>
                        <w:shd w:val="clear" w:color="auto" w:fill="FFFFFF"/>
                        <w:spacing w:before="0" w:after="0" w:afterAutospacing="0"/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777A6344" w14:textId="77777777" w:rsidR="00E31E4B" w:rsidRPr="004C533F" w:rsidRDefault="00E31E4B" w:rsidP="00395E56">
                      <w:pPr>
                        <w:pStyle w:val="NormalWeb"/>
                        <w:shd w:val="clear" w:color="auto" w:fill="FFFFFF"/>
                        <w:spacing w:before="0" w:after="0" w:afterAutospacing="0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</w:p>
                    <w:p w14:paraId="7A4341F3" w14:textId="17881CD0" w:rsidR="00395E56" w:rsidRPr="00395E56" w:rsidRDefault="00395E5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6C7"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6A118" wp14:editId="72C4BDD4">
                <wp:simplePos x="0" y="0"/>
                <wp:positionH relativeFrom="column">
                  <wp:posOffset>3270250</wp:posOffset>
                </wp:positionH>
                <wp:positionV relativeFrom="paragraph">
                  <wp:posOffset>5322570</wp:posOffset>
                </wp:positionV>
                <wp:extent cx="1710055" cy="1450058"/>
                <wp:effectExtent l="0" t="0" r="2349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450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816915E" w14:textId="28142D7A" w:rsidR="00E50360" w:rsidRPr="00EB26C7" w:rsidRDefault="00E50360" w:rsidP="00E503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6C7">
                              <w:rPr>
                                <w:b/>
                              </w:rPr>
                              <w:t>JOIN THE RRLA PTA</w:t>
                            </w:r>
                          </w:p>
                          <w:p w14:paraId="4F70C9CD" w14:textId="3E6732D9" w:rsidR="000E3509" w:rsidRPr="00EB26C7" w:rsidRDefault="000E3509">
                            <w:r w:rsidRPr="00EB26C7">
                              <w:t xml:space="preserve">Please remember to join our </w:t>
                            </w:r>
                            <w:r w:rsidRPr="00EB26C7">
                              <w:rPr>
                                <w:b/>
                              </w:rPr>
                              <w:t>PTA</w:t>
                            </w:r>
                            <w:r w:rsidRPr="00EB26C7">
                              <w:t xml:space="preserve">. The fee is $5.00.  Let’s make to </w:t>
                            </w:r>
                            <w:r w:rsidRPr="00EB26C7">
                              <w:rPr>
                                <w:b/>
                              </w:rPr>
                              <w:t>100%</w:t>
                            </w:r>
                            <w:r w:rsidRPr="00EB26C7">
                              <w:t xml:space="preserve"> of our school involved with the PTA to support our school!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A118" id="Text Box 11" o:spid="_x0000_s1029" type="#_x0000_t202" style="position:absolute;margin-left:257.5pt;margin-top:419.1pt;width:134.65pt;height:1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" fillcolor="white [3201]" strokecolor="#c00000" strokeweight="1pt">
                <v:textbox>
                  <w:txbxContent>
                    <w:p w14:paraId="1816915E" w14:textId="28142D7A" w:rsidR="00E50360" w:rsidRPr="00EB26C7" w:rsidRDefault="00E50360" w:rsidP="00E50360">
                      <w:pPr>
                        <w:jc w:val="center"/>
                        <w:rPr>
                          <w:b/>
                        </w:rPr>
                      </w:pPr>
                      <w:r w:rsidRPr="00EB26C7">
                        <w:rPr>
                          <w:b/>
                        </w:rPr>
                        <w:t>JOIN THE RRLA PTA</w:t>
                      </w:r>
                    </w:p>
                    <w:p w14:paraId="4F70C9CD" w14:textId="3E6732D9" w:rsidR="000E3509" w:rsidRPr="00EB26C7" w:rsidRDefault="000E3509">
                      <w:r w:rsidRPr="00EB26C7">
                        <w:t xml:space="preserve">Please remember to join our </w:t>
                      </w:r>
                      <w:r w:rsidRPr="00EB26C7">
                        <w:rPr>
                          <w:b/>
                        </w:rPr>
                        <w:t>PTA</w:t>
                      </w:r>
                      <w:r w:rsidRPr="00EB26C7">
                        <w:t xml:space="preserve">. The fee is $5.00.  Let’s make to </w:t>
                      </w:r>
                      <w:r w:rsidRPr="00EB26C7">
                        <w:rPr>
                          <w:b/>
                        </w:rPr>
                        <w:t>100%</w:t>
                      </w:r>
                      <w:r w:rsidRPr="00EB26C7">
                        <w:t xml:space="preserve"> of our school involved with the PTA to support our school! </w:t>
                      </w:r>
                    </w:p>
                  </w:txbxContent>
                </v:textbox>
              </v:shape>
            </w:pict>
          </mc:Fallback>
        </mc:AlternateContent>
      </w:r>
      <w:r w:rsidR="00EB26C7"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94B18C" wp14:editId="3F0E8EB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3030855" cy="2268855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226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938741A" w14:textId="77B34EC9" w:rsidR="001829DD" w:rsidRDefault="00E31E4B" w:rsidP="00B23F52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99CC9" wp14:editId="5384352E">
                                  <wp:extent cx="2858299" cy="504825"/>
                                  <wp:effectExtent l="0" t="0" r="0" b="0"/>
                                  <wp:docPr id="29" name="Picture 29" descr="Image result for pbis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bis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8086" cy="51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0F3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RRLA Virtual Matrix</w:t>
                            </w:r>
                            <w:r w:rsidR="001829DD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E3BB88E" w14:textId="6E42F185" w:rsidR="00604932" w:rsidRPr="00604932" w:rsidRDefault="001829DD" w:rsidP="001829DD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 </w:t>
                            </w:r>
                            <w:r w:rsidR="00604932" w:rsidRPr="00604932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604932" w:rsidRPr="00604932">
                              <w:rPr>
                                <w:rFonts w:ascii="Segoe UI" w:hAnsi="Segoe UI" w:cs="Segoe U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8609C6" wp14:editId="761EA9E5">
                                  <wp:extent cx="2393804" cy="1275644"/>
                                  <wp:effectExtent l="0" t="0" r="6985" b="127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Virtual 2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5900" cy="1356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B18C" id="Text Box 4" o:spid="_x0000_s1030" type="#_x0000_t202" style="position:absolute;margin-left:0;margin-top:11.25pt;width:238.65pt;height:178.6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" fillcolor="white [3201]" strokecolor="#c00000" strokeweight="1pt">
                <v:textbox>
                  <w:txbxContent>
                    <w:p w14:paraId="1938741A" w14:textId="77B34EC9" w:rsidR="001829DD" w:rsidRDefault="00E31E4B" w:rsidP="00B23F52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A99CC9" wp14:editId="5384352E">
                            <wp:extent cx="2858299" cy="504825"/>
                            <wp:effectExtent l="0" t="0" r="0" b="0"/>
                            <wp:docPr id="29" name="Picture 29" descr="Image result for pbis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bis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8086" cy="51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0F32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RRLA Virtual Matrix</w:t>
                      </w:r>
                      <w:r w:rsidR="001829DD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E3BB88E" w14:textId="6E42F185" w:rsidR="00604932" w:rsidRPr="00604932" w:rsidRDefault="001829DD" w:rsidP="001829DD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.  </w:t>
                      </w:r>
                      <w:r w:rsidR="00604932" w:rsidRPr="00604932">
                        <w:rPr>
                          <w:rFonts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604932" w:rsidRPr="00604932">
                        <w:rPr>
                          <w:rFonts w:ascii="Segoe UI" w:hAnsi="Segoe UI" w:cs="Segoe U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8609C6" wp14:editId="761EA9E5">
                            <wp:extent cx="2393804" cy="1275644"/>
                            <wp:effectExtent l="0" t="0" r="6985" b="127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Virtual 2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5900" cy="1356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FB9" w:rsidRPr="00734BE2">
        <w:rPr>
          <w:rFonts w:ascii="KG Flavor And Frames Two" w:hAnsi="KG Flavor And Frames Two" w:cs="Arial"/>
          <w:noProof/>
          <w:sz w:val="52"/>
        </w:rPr>
        <mc:AlternateContent>
          <mc:Choice Requires="wpg">
            <w:drawing>
              <wp:inline distT="0" distB="0" distL="0" distR="0" wp14:anchorId="5931C02F" wp14:editId="22627E2F">
                <wp:extent cx="1707313" cy="4992736"/>
                <wp:effectExtent l="0" t="0" r="7620" b="0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313" cy="4992736"/>
                          <a:chOff x="-1594770" y="843133"/>
                          <a:chExt cx="2078475" cy="804639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1594770" y="843133"/>
                            <a:ext cx="2057400" cy="58370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596F8" w14:textId="46D7266A" w:rsidR="004A2FB9" w:rsidRDefault="004A2FB9" w:rsidP="004A2FB9">
                              <w:pPr>
                                <w:jc w:val="center"/>
                              </w:pPr>
                              <w:r>
                                <w:t xml:space="preserve">Coming </w:t>
                              </w:r>
                              <w:r w:rsidR="007844A5">
                                <w:t>up in February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1594761" y="1614917"/>
                            <a:ext cx="2078466" cy="727461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5870B" w14:textId="77777777" w:rsidR="00BA2AF1" w:rsidRDefault="00BA2AF1" w:rsidP="001829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30D90346" w14:textId="38690299" w:rsidR="001977A7" w:rsidRPr="00BA2AF1" w:rsidRDefault="00BA2AF1" w:rsidP="001829D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Thursday February 18</w:t>
                              </w:r>
                              <w:r w:rsidR="007844A5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    </w:t>
                              </w:r>
                              <w:r w:rsidRPr="00BA2AF1">
                                <w:rPr>
                                  <w:i/>
                                  <w:color w:val="FFFFFF" w:themeColor="background1"/>
                                </w:rPr>
                                <w:t>Black History Family Game Night</w:t>
                              </w:r>
                            </w:p>
                            <w:p w14:paraId="45636C4A" w14:textId="17C58F2E" w:rsidR="00126299" w:rsidRDefault="00BA2AF1" w:rsidP="001829D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Friday February 19</w:t>
                              </w:r>
                              <w:r w:rsidR="00126299">
                                <w:rPr>
                                  <w:color w:val="FFFFFF" w:themeColor="background1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  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</w:rPr>
                                <w:t>Ruby Bridges Movie</w:t>
                              </w:r>
                            </w:p>
                            <w:p w14:paraId="1E940E78" w14:textId="3B3C4EAE" w:rsidR="00126299" w:rsidRDefault="00BA2AF1" w:rsidP="0012629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Tuesday February 23    </w:t>
                              </w:r>
                              <w:r w:rsidR="00126299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</w:rPr>
                                <w:t>HBCU Virtual Tour</w:t>
                              </w:r>
                            </w:p>
                            <w:p w14:paraId="11EAAD24" w14:textId="6038D153" w:rsidR="00BA2AF1" w:rsidRDefault="00BA2AF1" w:rsidP="00BA2AF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Friday February 26  </w:t>
                              </w:r>
                              <w:r w:rsidRPr="00BA2AF1">
                                <w:rPr>
                                  <w:i/>
                                  <w:color w:val="FFFFFF" w:themeColor="background1"/>
                                </w:rPr>
                                <w:t>Virtual Wax Museum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54D0DA72" w14:textId="18D234E6" w:rsidR="004A2FB9" w:rsidRPr="00A873D5" w:rsidRDefault="004A2FB9" w:rsidP="004A2FB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1C02F" id="Group 201" o:spid="_x0000_s1031" style="width:134.45pt;height:393.15pt;mso-position-horizontal-relative:char;mso-position-vertical-relative:line" coordorigin="-15947,8431" coordsize="20784,80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">
                <v:rect id="Rectangle 202" o:spid="_x0000_s1032" style="position:absolute;left:-15947;top:8431;width:20573;height: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" fillcolor="#c00000" stroked="f" strokeweight="1pt">
                  <v:textbox>
                    <w:txbxContent>
                      <w:p w14:paraId="465596F8" w14:textId="46D7266A" w:rsidR="004A2FB9" w:rsidRDefault="004A2FB9" w:rsidP="004A2FB9">
                        <w:pPr>
                          <w:jc w:val="center"/>
                        </w:pPr>
                        <w:r>
                          <w:t xml:space="preserve">Coming </w:t>
                        </w:r>
                        <w:r w:rsidR="007844A5">
                          <w:t>up in February</w:t>
                        </w:r>
                      </w:p>
                    </w:txbxContent>
                  </v:textbox>
                </v:rect>
                <v:rect id="Rectangle 203" o:spid="_x0000_s1033" style="position:absolute;left:-15947;top:16149;width:20784;height:7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" fillcolor="#c00000" stroked="f" strokeweight="1pt">
                  <v:textbox inset=",14.4pt,8.64pt,18pt">
                    <w:txbxContent>
                      <w:p w14:paraId="2F95870B" w14:textId="77777777" w:rsidR="00BA2AF1" w:rsidRDefault="00BA2AF1" w:rsidP="001829D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14:paraId="30D90346" w14:textId="38690299" w:rsidR="001977A7" w:rsidRPr="00BA2AF1" w:rsidRDefault="00BA2AF1" w:rsidP="001829D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Thursday February 18</w:t>
                        </w:r>
                        <w:r w:rsidR="007844A5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   </w:t>
                        </w:r>
                        <w:r w:rsidRPr="00BA2AF1">
                          <w:rPr>
                            <w:i/>
                            <w:color w:val="FFFFFF" w:themeColor="background1"/>
                          </w:rPr>
                          <w:t>Black History Family Game Night</w:t>
                        </w:r>
                      </w:p>
                      <w:p w14:paraId="45636C4A" w14:textId="17C58F2E" w:rsidR="00126299" w:rsidRDefault="00BA2AF1" w:rsidP="001829D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Friday February 19</w:t>
                        </w:r>
                        <w:r w:rsidR="00126299">
                          <w:rPr>
                            <w:color w:val="FFFFFF" w:themeColor="background1"/>
                          </w:rPr>
                          <w:t xml:space="preserve">   </w:t>
                        </w:r>
                        <w:r>
                          <w:rPr>
                            <w:color w:val="FFFFFF" w:themeColor="background1"/>
                          </w:rPr>
                          <w:t xml:space="preserve">    </w:t>
                        </w:r>
                        <w:r>
                          <w:rPr>
                            <w:i/>
                            <w:color w:val="FFFFFF" w:themeColor="background1"/>
                          </w:rPr>
                          <w:t>Ruby Bridges Movie</w:t>
                        </w:r>
                      </w:p>
                      <w:p w14:paraId="1E940E78" w14:textId="3B3C4EAE" w:rsidR="00126299" w:rsidRDefault="00BA2AF1" w:rsidP="0012629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Tuesday February 23    </w:t>
                        </w:r>
                        <w:r w:rsidR="00126299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 w:themeColor="background1"/>
                          </w:rPr>
                          <w:t>HBCU Virtual Tour</w:t>
                        </w:r>
                      </w:p>
                      <w:p w14:paraId="11EAAD24" w14:textId="6038D153" w:rsidR="00BA2AF1" w:rsidRDefault="00BA2AF1" w:rsidP="00BA2AF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Friday February 26  </w:t>
                        </w:r>
                        <w:r w:rsidRPr="00BA2AF1">
                          <w:rPr>
                            <w:i/>
                            <w:color w:val="FFFFFF" w:themeColor="background1"/>
                          </w:rPr>
                          <w:t>Virtual Wax Museum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14:paraId="54D0DA72" w14:textId="18D234E6" w:rsidR="004A2FB9" w:rsidRPr="00A873D5" w:rsidRDefault="004A2FB9" w:rsidP="004A2FB9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B0E1E" w:rsidRPr="00F936CE">
        <w:rPr>
          <w:rFonts w:ascii="KG Flavor And Frames Two" w:hAnsi="KG Flavor And Frames Two" w:cs="Arial"/>
          <w:noProof/>
          <w:sz w:val="52"/>
        </w:rPr>
        <w:t xml:space="preserve">  </w:t>
      </w:r>
      <w:bookmarkStart w:id="0" w:name="_GoBack"/>
      <w:bookmarkEnd w:id="0"/>
    </w:p>
    <w:p w14:paraId="1C76FE0A" w14:textId="3FC767A7" w:rsidR="00126299" w:rsidRDefault="00EB26C7" w:rsidP="00B209AA">
      <w:pPr>
        <w:rPr>
          <w:rFonts w:ascii="KG Flavor And Frames Two" w:hAnsi="KG Flavor And Frames Two" w:cs="Arial"/>
          <w:noProof/>
          <w:sz w:val="52"/>
        </w:rPr>
      </w:pPr>
      <w:r w:rsidRPr="00126299">
        <w:rPr>
          <w:rFonts w:ascii="KG Flavor And Frames Two" w:hAnsi="KG Flavor And Frames Two" w:cs="Arial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C1E564" wp14:editId="1615CD11">
                <wp:simplePos x="0" y="0"/>
                <wp:positionH relativeFrom="margin">
                  <wp:posOffset>44450</wp:posOffset>
                </wp:positionH>
                <wp:positionV relativeFrom="paragraph">
                  <wp:posOffset>94615</wp:posOffset>
                </wp:positionV>
                <wp:extent cx="3003550" cy="1143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E9A0" w14:textId="77777777" w:rsidR="000D0815" w:rsidRDefault="00126299" w:rsidP="0012629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inherit" w:eastAsia="Times New Roman" w:hAnsi="inherit" w:cs="Segoe UI"/>
                                <w:b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26299">
                              <w:rPr>
                                <w:rFonts w:ascii="inherit" w:eastAsia="Times New Roman" w:hAnsi="inherit" w:cs="Segoe UI"/>
                                <w:b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Thank you Sea</w:t>
                            </w:r>
                            <w:r w:rsidR="000D0815">
                              <w:rPr>
                                <w:rFonts w:ascii="inherit" w:eastAsia="Times New Roman" w:hAnsi="inherit" w:cs="Segoe UI"/>
                                <w:b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sonal Concepts </w:t>
                            </w:r>
                          </w:p>
                          <w:p w14:paraId="68B14C7C" w14:textId="29D8AB98" w:rsidR="00126299" w:rsidRPr="00126299" w:rsidRDefault="000D0815" w:rsidP="00126299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201F1E"/>
                                <w:sz w:val="23"/>
                                <w:szCs w:val="23"/>
                              </w:rPr>
                            </w:pPr>
                            <w:r w:rsidRPr="000D0815">
                              <w:rPr>
                                <w:rFonts w:ascii="inherit" w:eastAsia="Times New Roman" w:hAnsi="inherit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Fo</w:t>
                            </w:r>
                            <w:r w:rsidR="00126299" w:rsidRPr="00126299">
                              <w:rPr>
                                <w:rFonts w:ascii="inherit" w:eastAsia="Times New Roman" w:hAnsi="inherit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r </w:t>
                            </w:r>
                            <w:r w:rsidR="00126299">
                              <w:rPr>
                                <w:rFonts w:ascii="inherit" w:eastAsia="Times New Roman" w:hAnsi="inherit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your</w:t>
                            </w:r>
                            <w:r w:rsidR="00126299" w:rsidRPr="00126299">
                              <w:rPr>
                                <w:rFonts w:ascii="inherit" w:eastAsia="Times New Roman" w:hAnsi="inherit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generous donations to </w:t>
                            </w:r>
                            <w:r w:rsidR="00126299">
                              <w:rPr>
                                <w:rFonts w:ascii="inherit" w:eastAsia="Times New Roman" w:hAnsi="inherit" w:cs="Segoe UI"/>
                                <w:color w:val="201F1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the RRLA raised gardens! The students loved planting and the gardens show off our amazing school!</w:t>
                            </w:r>
                          </w:p>
                          <w:p w14:paraId="62F681E5" w14:textId="478107EF" w:rsidR="00126299" w:rsidRDefault="00126299"/>
                          <w:p w14:paraId="5E530AD8" w14:textId="77777777" w:rsidR="00126299" w:rsidRDefault="00126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E564" id="_x0000_s1034" type="#_x0000_t202" style="position:absolute;margin-left:3.5pt;margin-top:7.45pt;width:236.5pt;height: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" strokecolor="#c00000">
                <v:textbox>
                  <w:txbxContent>
                    <w:p w14:paraId="4690E9A0" w14:textId="77777777" w:rsidR="000D0815" w:rsidRDefault="00126299" w:rsidP="00126299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="inherit" w:eastAsia="Times New Roman" w:hAnsi="inherit" w:cs="Segoe UI"/>
                          <w:b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26299">
                        <w:rPr>
                          <w:rFonts w:ascii="inherit" w:eastAsia="Times New Roman" w:hAnsi="inherit" w:cs="Segoe UI"/>
                          <w:b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Thank you Sea</w:t>
                      </w:r>
                      <w:r w:rsidR="000D0815">
                        <w:rPr>
                          <w:rFonts w:ascii="inherit" w:eastAsia="Times New Roman" w:hAnsi="inherit" w:cs="Segoe UI"/>
                          <w:b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sonal Concepts </w:t>
                      </w:r>
                    </w:p>
                    <w:p w14:paraId="68B14C7C" w14:textId="29D8AB98" w:rsidR="00126299" w:rsidRPr="00126299" w:rsidRDefault="000D0815" w:rsidP="00126299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color w:val="201F1E"/>
                          <w:sz w:val="23"/>
                          <w:szCs w:val="23"/>
                        </w:rPr>
                      </w:pPr>
                      <w:r w:rsidRPr="000D0815">
                        <w:rPr>
                          <w:rFonts w:ascii="inherit" w:eastAsia="Times New Roman" w:hAnsi="inherit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Fo</w:t>
                      </w:r>
                      <w:r w:rsidR="00126299" w:rsidRPr="00126299">
                        <w:rPr>
                          <w:rFonts w:ascii="inherit" w:eastAsia="Times New Roman" w:hAnsi="inherit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r </w:t>
                      </w:r>
                      <w:r w:rsidR="00126299">
                        <w:rPr>
                          <w:rFonts w:ascii="inherit" w:eastAsia="Times New Roman" w:hAnsi="inherit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your</w:t>
                      </w:r>
                      <w:r w:rsidR="00126299" w:rsidRPr="00126299">
                        <w:rPr>
                          <w:rFonts w:ascii="inherit" w:eastAsia="Times New Roman" w:hAnsi="inherit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 xml:space="preserve"> generous donations to </w:t>
                      </w:r>
                      <w:r w:rsidR="00126299">
                        <w:rPr>
                          <w:rFonts w:ascii="inherit" w:eastAsia="Times New Roman" w:hAnsi="inherit" w:cs="Segoe UI"/>
                          <w:color w:val="201F1E"/>
                          <w:sz w:val="24"/>
                          <w:szCs w:val="24"/>
                          <w:bdr w:val="none" w:sz="0" w:space="0" w:color="auto" w:frame="1"/>
                        </w:rPr>
                        <w:t>the RRLA raised gardens! The students loved planting and the gardens show off our amazing school!</w:t>
                      </w:r>
                    </w:p>
                    <w:p w14:paraId="62F681E5" w14:textId="478107EF" w:rsidR="00126299" w:rsidRDefault="00126299"/>
                    <w:p w14:paraId="5E530AD8" w14:textId="77777777" w:rsidR="00126299" w:rsidRDefault="00126299"/>
                  </w:txbxContent>
                </v:textbox>
                <w10:wrap type="square" anchorx="margin"/>
              </v:shape>
            </w:pict>
          </mc:Fallback>
        </mc:AlternateContent>
      </w:r>
    </w:p>
    <w:p w14:paraId="0445BE6C" w14:textId="2673C589" w:rsidR="00EB0E1E" w:rsidRDefault="00526865" w:rsidP="00B209AA">
      <w:pPr>
        <w:rPr>
          <w:rFonts w:ascii="KG Flavor And Frames Two" w:hAnsi="KG Flavor And Frames Two" w:cs="Arial"/>
          <w:noProof/>
          <w:sz w:val="52"/>
        </w:rPr>
      </w:pPr>
      <w:r w:rsidRPr="000D1E6F">
        <w:rPr>
          <w:rFonts w:ascii="KG Flavor And Frames Two" w:hAnsi="KG Flavor And Frames Two" w:cs="Arial"/>
          <w:noProof/>
          <w:sz w:val="52"/>
        </w:rPr>
        <w:t xml:space="preserve"> </w:t>
      </w:r>
    </w:p>
    <w:tbl>
      <w:tblPr>
        <w:tblStyle w:val="TableGrid"/>
        <w:tblpPr w:leftFromText="180" w:rightFromText="180" w:vertAnchor="text" w:horzAnchor="margin" w:tblpY="899"/>
        <w:tblW w:w="1124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431"/>
        <w:gridCol w:w="2340"/>
      </w:tblGrid>
      <w:tr w:rsidR="00663991" w14:paraId="0EED9920" w14:textId="77777777" w:rsidTr="00663991">
        <w:tc>
          <w:tcPr>
            <w:tcW w:w="2158" w:type="dxa"/>
            <w:shd w:val="clear" w:color="auto" w:fill="FF0000"/>
          </w:tcPr>
          <w:p w14:paraId="0A8923E4" w14:textId="77777777" w:rsidR="00663991" w:rsidRPr="000D0815" w:rsidRDefault="00663991" w:rsidP="00663991">
            <w:pPr>
              <w:jc w:val="center"/>
              <w:rPr>
                <w:b/>
                <w:noProof/>
              </w:rPr>
            </w:pPr>
            <w:r w:rsidRPr="000D0815">
              <w:rPr>
                <w:b/>
                <w:noProof/>
              </w:rPr>
              <w:t>MONDAY</w:t>
            </w:r>
          </w:p>
        </w:tc>
        <w:tc>
          <w:tcPr>
            <w:tcW w:w="2158" w:type="dxa"/>
            <w:shd w:val="clear" w:color="auto" w:fill="FF0000"/>
          </w:tcPr>
          <w:p w14:paraId="4A328F29" w14:textId="77777777" w:rsidR="00663991" w:rsidRPr="000D0815" w:rsidRDefault="00663991" w:rsidP="00663991">
            <w:pPr>
              <w:jc w:val="center"/>
              <w:rPr>
                <w:b/>
                <w:noProof/>
              </w:rPr>
            </w:pPr>
            <w:r w:rsidRPr="000D0815">
              <w:rPr>
                <w:b/>
                <w:noProof/>
              </w:rPr>
              <w:t>TUESDAY</w:t>
            </w:r>
          </w:p>
        </w:tc>
        <w:tc>
          <w:tcPr>
            <w:tcW w:w="2158" w:type="dxa"/>
            <w:shd w:val="clear" w:color="auto" w:fill="FF0000"/>
          </w:tcPr>
          <w:p w14:paraId="10AAED9E" w14:textId="77777777" w:rsidR="00663991" w:rsidRPr="000D0815" w:rsidRDefault="00663991" w:rsidP="00663991">
            <w:pPr>
              <w:jc w:val="center"/>
              <w:rPr>
                <w:b/>
                <w:noProof/>
              </w:rPr>
            </w:pPr>
            <w:r w:rsidRPr="000D0815">
              <w:rPr>
                <w:b/>
                <w:noProof/>
              </w:rPr>
              <w:t>WEDNESDAY</w:t>
            </w:r>
          </w:p>
        </w:tc>
        <w:tc>
          <w:tcPr>
            <w:tcW w:w="2431" w:type="dxa"/>
            <w:shd w:val="clear" w:color="auto" w:fill="FF0000"/>
          </w:tcPr>
          <w:p w14:paraId="086A7216" w14:textId="77777777" w:rsidR="00663991" w:rsidRPr="000D0815" w:rsidRDefault="00663991" w:rsidP="00663991">
            <w:pPr>
              <w:jc w:val="center"/>
              <w:rPr>
                <w:b/>
                <w:noProof/>
              </w:rPr>
            </w:pPr>
            <w:r w:rsidRPr="000D0815">
              <w:rPr>
                <w:b/>
                <w:noProof/>
              </w:rPr>
              <w:t>THURSDAY</w:t>
            </w:r>
          </w:p>
        </w:tc>
        <w:tc>
          <w:tcPr>
            <w:tcW w:w="2340" w:type="dxa"/>
            <w:shd w:val="clear" w:color="auto" w:fill="FF0000"/>
          </w:tcPr>
          <w:p w14:paraId="76A7657E" w14:textId="77777777" w:rsidR="00663991" w:rsidRPr="000D0815" w:rsidRDefault="00663991" w:rsidP="00663991">
            <w:pPr>
              <w:jc w:val="center"/>
              <w:rPr>
                <w:b/>
                <w:noProof/>
              </w:rPr>
            </w:pPr>
            <w:r w:rsidRPr="000D0815">
              <w:rPr>
                <w:b/>
                <w:noProof/>
              </w:rPr>
              <w:t>FRIDAY</w:t>
            </w:r>
          </w:p>
        </w:tc>
      </w:tr>
      <w:tr w:rsidR="00663991" w14:paraId="67BB2AD9" w14:textId="77777777" w:rsidTr="00663991">
        <w:tc>
          <w:tcPr>
            <w:tcW w:w="2158" w:type="dxa"/>
          </w:tcPr>
          <w:p w14:paraId="4C1807F6" w14:textId="77777777" w:rsidR="00663991" w:rsidRPr="000D0815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0815">
              <w:rPr>
                <w:rFonts w:cs="Arial"/>
                <w:b/>
                <w:bCs/>
                <w:color w:val="000000"/>
                <w:sz w:val="20"/>
                <w:szCs w:val="20"/>
              </w:rPr>
              <w:t>Rib-A-Que Sandwich</w:t>
            </w:r>
          </w:p>
          <w:p w14:paraId="50F65011" w14:textId="77777777" w:rsidR="00663991" w:rsidRPr="000D0815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0815">
              <w:rPr>
                <w:rFonts w:cs="Arial"/>
                <w:b/>
                <w:bCs/>
                <w:color w:val="000000"/>
                <w:sz w:val="20"/>
                <w:szCs w:val="20"/>
              </w:rPr>
              <w:t>Turnip Greens</w:t>
            </w:r>
          </w:p>
          <w:p w14:paraId="146A8501" w14:textId="77777777" w:rsidR="00663991" w:rsidRPr="000D0815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0815">
              <w:rPr>
                <w:rFonts w:cs="Arial"/>
                <w:b/>
                <w:bCs/>
                <w:color w:val="000000"/>
                <w:sz w:val="20"/>
                <w:szCs w:val="20"/>
              </w:rPr>
              <w:t>Onion Rings</w:t>
            </w:r>
          </w:p>
          <w:p w14:paraId="557D2F42" w14:textId="77777777" w:rsidR="00663991" w:rsidRPr="000D0815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0815">
              <w:rPr>
                <w:rFonts w:cs="Arial"/>
                <w:b/>
                <w:bCs/>
                <w:color w:val="000000"/>
                <w:sz w:val="20"/>
                <w:szCs w:val="20"/>
              </w:rPr>
              <w:t>Milk Choices</w:t>
            </w:r>
          </w:p>
          <w:p w14:paraId="3E8AE426" w14:textId="77777777" w:rsidR="00663991" w:rsidRDefault="00663991" w:rsidP="00663991">
            <w:pPr>
              <w:jc w:val="center"/>
              <w:rPr>
                <w:noProof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158" w:type="dxa"/>
          </w:tcPr>
          <w:p w14:paraId="715F523B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Mini Cheese Calzones</w:t>
            </w:r>
          </w:p>
          <w:p w14:paraId="70E285C3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Black Beans</w:t>
            </w:r>
          </w:p>
          <w:p w14:paraId="3D326C12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Tossed Salad w/ Dressing</w:t>
            </w:r>
          </w:p>
          <w:p w14:paraId="5268CD79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Milk Choices</w:t>
            </w:r>
          </w:p>
          <w:p w14:paraId="199F7A1E" w14:textId="77777777" w:rsidR="00663991" w:rsidRDefault="00663991" w:rsidP="00663991">
            <w:pPr>
              <w:jc w:val="center"/>
              <w:rPr>
                <w:noProof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158" w:type="dxa"/>
          </w:tcPr>
          <w:p w14:paraId="161C9E9A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Corn Dog</w:t>
            </w:r>
          </w:p>
          <w:p w14:paraId="62FD3B48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Oven baked Chips</w:t>
            </w:r>
          </w:p>
          <w:p w14:paraId="27D821FC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Potato Salad</w:t>
            </w:r>
          </w:p>
          <w:p w14:paraId="299C7872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Baked Beans</w:t>
            </w:r>
          </w:p>
          <w:p w14:paraId="72C57438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Milk Choices</w:t>
            </w:r>
          </w:p>
          <w:p w14:paraId="1C087B23" w14:textId="77777777" w:rsidR="00663991" w:rsidRDefault="00663991" w:rsidP="00663991">
            <w:pPr>
              <w:jc w:val="center"/>
              <w:rPr>
                <w:noProof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431" w:type="dxa"/>
          </w:tcPr>
          <w:p w14:paraId="0C68ABAF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Crispy Chicken </w:t>
            </w: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Drumstick </w:t>
            </w:r>
          </w:p>
          <w:p w14:paraId="268F145E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Corn bread</w:t>
            </w:r>
          </w:p>
          <w:p w14:paraId="5A0D320A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Mashed Sweet Potatoes</w:t>
            </w:r>
          </w:p>
          <w:p w14:paraId="474585F2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Collard Greens</w:t>
            </w:r>
          </w:p>
          <w:p w14:paraId="5130665C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Milk Choices</w:t>
            </w:r>
          </w:p>
          <w:p w14:paraId="48D3C245" w14:textId="77777777" w:rsidR="00663991" w:rsidRDefault="00663991" w:rsidP="00663991">
            <w:pPr>
              <w:jc w:val="center"/>
              <w:rPr>
                <w:noProof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340" w:type="dxa"/>
          </w:tcPr>
          <w:p w14:paraId="7ED0ABA7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Pepperoni Pizza</w:t>
            </w:r>
          </w:p>
          <w:p w14:paraId="265616A9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Tossed Salad w/ Dressing</w:t>
            </w:r>
          </w:p>
          <w:p w14:paraId="4FB027F0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Chili Lime Corn</w:t>
            </w:r>
          </w:p>
          <w:p w14:paraId="33F8F429" w14:textId="77777777" w:rsidR="00663991" w:rsidRPr="00EB26C7" w:rsidRDefault="00663991" w:rsidP="0066399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Milk Choices</w:t>
            </w:r>
          </w:p>
          <w:p w14:paraId="70BB97CB" w14:textId="77777777" w:rsidR="00663991" w:rsidRDefault="00663991" w:rsidP="00663991">
            <w:pPr>
              <w:jc w:val="center"/>
              <w:rPr>
                <w:noProof/>
              </w:rPr>
            </w:pPr>
            <w:r w:rsidRPr="00EB26C7">
              <w:rPr>
                <w:rFonts w:cs="Arial"/>
                <w:b/>
                <w:bCs/>
                <w:color w:val="000000"/>
                <w:sz w:val="20"/>
                <w:szCs w:val="20"/>
              </w:rPr>
              <w:t>Fruit</w:t>
            </w:r>
          </w:p>
        </w:tc>
      </w:tr>
    </w:tbl>
    <w:p w14:paraId="211A17A7" w14:textId="22854065" w:rsidR="000D0815" w:rsidRPr="00B209AA" w:rsidRDefault="000D0815" w:rsidP="00B209AA">
      <w:pPr>
        <w:rPr>
          <w:noProof/>
        </w:rPr>
      </w:pPr>
    </w:p>
    <w:sectPr w:rsidR="000D0815" w:rsidRPr="00B209AA" w:rsidSect="00EB0E1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G Flavor And Frames Tw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61B"/>
    <w:multiLevelType w:val="hybridMultilevel"/>
    <w:tmpl w:val="48E03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356FB"/>
    <w:multiLevelType w:val="hybridMultilevel"/>
    <w:tmpl w:val="90DE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5BCF"/>
    <w:multiLevelType w:val="hybridMultilevel"/>
    <w:tmpl w:val="D1E0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059EB"/>
    <w:multiLevelType w:val="hybridMultilevel"/>
    <w:tmpl w:val="B0068B46"/>
    <w:lvl w:ilvl="0" w:tplc="7188CB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B508D"/>
    <w:multiLevelType w:val="multilevel"/>
    <w:tmpl w:val="F3B2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532C2B"/>
    <w:multiLevelType w:val="hybridMultilevel"/>
    <w:tmpl w:val="6A1AC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F6D41"/>
    <w:multiLevelType w:val="hybridMultilevel"/>
    <w:tmpl w:val="3F864104"/>
    <w:lvl w:ilvl="0" w:tplc="BB0667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14708"/>
    <w:multiLevelType w:val="hybridMultilevel"/>
    <w:tmpl w:val="AA90DA08"/>
    <w:lvl w:ilvl="0" w:tplc="DC9A82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76BC0"/>
    <w:multiLevelType w:val="multilevel"/>
    <w:tmpl w:val="0C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AD3DAF"/>
    <w:multiLevelType w:val="multilevel"/>
    <w:tmpl w:val="481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B910C2"/>
    <w:multiLevelType w:val="hybridMultilevel"/>
    <w:tmpl w:val="71AE82E4"/>
    <w:lvl w:ilvl="0" w:tplc="8F60F7AE">
      <w:start w:val="1"/>
      <w:numFmt w:val="decimal"/>
      <w:lvlText w:val="%1."/>
      <w:lvlJc w:val="left"/>
      <w:pPr>
        <w:ind w:left="3585" w:hanging="63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1" w15:restartNumberingAfterBreak="0">
    <w:nsid w:val="76CA6E86"/>
    <w:multiLevelType w:val="hybridMultilevel"/>
    <w:tmpl w:val="A2D66FBC"/>
    <w:lvl w:ilvl="0" w:tplc="F53CBB6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93CA1"/>
    <w:multiLevelType w:val="hybridMultilevel"/>
    <w:tmpl w:val="AB58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1E"/>
    <w:rsid w:val="00003A17"/>
    <w:rsid w:val="0006081A"/>
    <w:rsid w:val="00064757"/>
    <w:rsid w:val="00071B9A"/>
    <w:rsid w:val="00081051"/>
    <w:rsid w:val="0008212A"/>
    <w:rsid w:val="0008216E"/>
    <w:rsid w:val="000A79D9"/>
    <w:rsid w:val="000C6CE7"/>
    <w:rsid w:val="000D0768"/>
    <w:rsid w:val="000D0815"/>
    <w:rsid w:val="000D1E6F"/>
    <w:rsid w:val="000D5FAD"/>
    <w:rsid w:val="000E3509"/>
    <w:rsid w:val="00126299"/>
    <w:rsid w:val="00142D6C"/>
    <w:rsid w:val="001829DD"/>
    <w:rsid w:val="001838EF"/>
    <w:rsid w:val="001977A7"/>
    <w:rsid w:val="001A1E0F"/>
    <w:rsid w:val="001C51FB"/>
    <w:rsid w:val="001F76CD"/>
    <w:rsid w:val="002177AE"/>
    <w:rsid w:val="0028552D"/>
    <w:rsid w:val="00294414"/>
    <w:rsid w:val="00294F1E"/>
    <w:rsid w:val="002B16C3"/>
    <w:rsid w:val="002B68CC"/>
    <w:rsid w:val="00302E9E"/>
    <w:rsid w:val="00303514"/>
    <w:rsid w:val="003213A0"/>
    <w:rsid w:val="00345AF4"/>
    <w:rsid w:val="00347467"/>
    <w:rsid w:val="00395E56"/>
    <w:rsid w:val="003B672C"/>
    <w:rsid w:val="003B734C"/>
    <w:rsid w:val="003D31AA"/>
    <w:rsid w:val="003E3195"/>
    <w:rsid w:val="004149B1"/>
    <w:rsid w:val="004A2FB9"/>
    <w:rsid w:val="004B15B9"/>
    <w:rsid w:val="004C533F"/>
    <w:rsid w:val="004E0A58"/>
    <w:rsid w:val="004F46ED"/>
    <w:rsid w:val="00501C09"/>
    <w:rsid w:val="005219E7"/>
    <w:rsid w:val="00526865"/>
    <w:rsid w:val="00576998"/>
    <w:rsid w:val="005916EF"/>
    <w:rsid w:val="005B6F9F"/>
    <w:rsid w:val="00604932"/>
    <w:rsid w:val="0063473B"/>
    <w:rsid w:val="006423F7"/>
    <w:rsid w:val="00663991"/>
    <w:rsid w:val="00666AA6"/>
    <w:rsid w:val="006748D1"/>
    <w:rsid w:val="006A4C70"/>
    <w:rsid w:val="006B4276"/>
    <w:rsid w:val="006F13D6"/>
    <w:rsid w:val="007157A4"/>
    <w:rsid w:val="007228E7"/>
    <w:rsid w:val="00727407"/>
    <w:rsid w:val="00734BE2"/>
    <w:rsid w:val="00735159"/>
    <w:rsid w:val="007844A5"/>
    <w:rsid w:val="00795ADE"/>
    <w:rsid w:val="00797354"/>
    <w:rsid w:val="007A07D0"/>
    <w:rsid w:val="007A2799"/>
    <w:rsid w:val="007B118B"/>
    <w:rsid w:val="007D127A"/>
    <w:rsid w:val="008400C7"/>
    <w:rsid w:val="00867084"/>
    <w:rsid w:val="008B1A30"/>
    <w:rsid w:val="008E0DD1"/>
    <w:rsid w:val="008E7708"/>
    <w:rsid w:val="008F5B09"/>
    <w:rsid w:val="00942F9C"/>
    <w:rsid w:val="009538C0"/>
    <w:rsid w:val="009B5863"/>
    <w:rsid w:val="009B77E3"/>
    <w:rsid w:val="00A016D6"/>
    <w:rsid w:val="00A13811"/>
    <w:rsid w:val="00A4265E"/>
    <w:rsid w:val="00A722C8"/>
    <w:rsid w:val="00A873D5"/>
    <w:rsid w:val="00AA2F4D"/>
    <w:rsid w:val="00AF3E4F"/>
    <w:rsid w:val="00AF3F0D"/>
    <w:rsid w:val="00B209AA"/>
    <w:rsid w:val="00B23F52"/>
    <w:rsid w:val="00B61031"/>
    <w:rsid w:val="00B722CE"/>
    <w:rsid w:val="00BA2AF1"/>
    <w:rsid w:val="00BC4ABE"/>
    <w:rsid w:val="00C418A1"/>
    <w:rsid w:val="00C62902"/>
    <w:rsid w:val="00C67E16"/>
    <w:rsid w:val="00C75653"/>
    <w:rsid w:val="00CA3039"/>
    <w:rsid w:val="00CB0F97"/>
    <w:rsid w:val="00CB4D4D"/>
    <w:rsid w:val="00CF0849"/>
    <w:rsid w:val="00D4142D"/>
    <w:rsid w:val="00D42AC7"/>
    <w:rsid w:val="00D430C6"/>
    <w:rsid w:val="00D44B9A"/>
    <w:rsid w:val="00D44E9B"/>
    <w:rsid w:val="00D56451"/>
    <w:rsid w:val="00D6628A"/>
    <w:rsid w:val="00DA0F32"/>
    <w:rsid w:val="00DB2FE7"/>
    <w:rsid w:val="00DD0C41"/>
    <w:rsid w:val="00DE17FE"/>
    <w:rsid w:val="00DE4C60"/>
    <w:rsid w:val="00E31E4B"/>
    <w:rsid w:val="00E3443B"/>
    <w:rsid w:val="00E50360"/>
    <w:rsid w:val="00E70E75"/>
    <w:rsid w:val="00E76AFA"/>
    <w:rsid w:val="00E95254"/>
    <w:rsid w:val="00EB0E1E"/>
    <w:rsid w:val="00EB1722"/>
    <w:rsid w:val="00EB26C7"/>
    <w:rsid w:val="00EC1770"/>
    <w:rsid w:val="00F12D41"/>
    <w:rsid w:val="00F36BAF"/>
    <w:rsid w:val="00F40090"/>
    <w:rsid w:val="00F715D8"/>
    <w:rsid w:val="00FC2451"/>
    <w:rsid w:val="00FC2EF4"/>
    <w:rsid w:val="00FD60FA"/>
    <w:rsid w:val="00FF1110"/>
    <w:rsid w:val="00FF4C27"/>
    <w:rsid w:val="00FF4ED2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BE4F"/>
  <w15:chartTrackingRefBased/>
  <w15:docId w15:val="{8CEE3AB0-10EF-4521-9234-8A12907A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1E"/>
  </w:style>
  <w:style w:type="paragraph" w:styleId="Heading1">
    <w:name w:val="heading 1"/>
    <w:basedOn w:val="Normal"/>
    <w:next w:val="Normal"/>
    <w:link w:val="Heading1Char"/>
    <w:uiPriority w:val="9"/>
    <w:qFormat/>
    <w:rsid w:val="0034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B0E1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1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799"/>
    <w:rPr>
      <w:b/>
      <w:bCs/>
    </w:rPr>
  </w:style>
  <w:style w:type="paragraph" w:customStyle="1" w:styleId="xmsonormal">
    <w:name w:val="x_msonormal"/>
    <w:basedOn w:val="Normal"/>
    <w:rsid w:val="00E7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7D0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F12D41"/>
  </w:style>
  <w:style w:type="paragraph" w:styleId="NoSpacing">
    <w:name w:val="No Spacing"/>
    <w:link w:val="NoSpacingChar"/>
    <w:uiPriority w:val="1"/>
    <w:qFormat/>
    <w:rsid w:val="00734B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4BE2"/>
    <w:rPr>
      <w:rFonts w:eastAsiaTheme="minorEastAsia"/>
    </w:rPr>
  </w:style>
  <w:style w:type="paragraph" w:customStyle="1" w:styleId="paragraph">
    <w:name w:val="paragraph"/>
    <w:basedOn w:val="Normal"/>
    <w:rsid w:val="0079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7354"/>
  </w:style>
  <w:style w:type="character" w:customStyle="1" w:styleId="eop">
    <w:name w:val="eop"/>
    <w:basedOn w:val="DefaultParagraphFont"/>
    <w:rsid w:val="00797354"/>
  </w:style>
  <w:style w:type="paragraph" w:customStyle="1" w:styleId="Default">
    <w:name w:val="Default"/>
    <w:rsid w:val="00DA0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50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281344437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vimeo.com/281344437" TargetMode="External"/><Relationship Id="rId19" Type="http://schemas.openxmlformats.org/officeDocument/2006/relationships/image" Target="media/image60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434EA5AD4074E9730E3C7E322B720" ma:contentTypeVersion="15" ma:contentTypeDescription="Create a new document." ma:contentTypeScope="" ma:versionID="b203a28e49e90a8fdf4206980c04cc2b">
  <xsd:schema xmlns:xsd="http://www.w3.org/2001/XMLSchema" xmlns:xs="http://www.w3.org/2001/XMLSchema" xmlns:p="http://schemas.microsoft.com/office/2006/metadata/properties" xmlns:ns1="http://schemas.microsoft.com/sharepoint/v3" xmlns:ns3="a8a71247-b960-4ec4-a4df-e1bdc30ee73f" xmlns:ns4="50e6d706-8cee-478c-a34c-053a98c7526d" targetNamespace="http://schemas.microsoft.com/office/2006/metadata/properties" ma:root="true" ma:fieldsID="8a94da5afa557cf8525419d8b55004bb" ns1:_="" ns3:_="" ns4:_="">
    <xsd:import namespace="http://schemas.microsoft.com/sharepoint/v3"/>
    <xsd:import namespace="a8a71247-b960-4ec4-a4df-e1bdc30ee73f"/>
    <xsd:import namespace="50e6d706-8cee-478c-a34c-053a98c75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71247-b960-4ec4-a4df-e1bdc30ee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d706-8cee-478c-a34c-053a98c75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75394-74CA-4AF2-BDFB-6BF6BB4C152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8a71247-b960-4ec4-a4df-e1bdc30ee73f"/>
    <ds:schemaRef ds:uri="http://purl.org/dc/dcmitype/"/>
    <ds:schemaRef ds:uri="http://purl.org/dc/elements/1.1/"/>
    <ds:schemaRef ds:uri="http://schemas.microsoft.com/office/2006/metadata/properties"/>
    <ds:schemaRef ds:uri="50e6d706-8cee-478c-a34c-053a98c7526d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362024-8716-4379-B29B-712DB289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a71247-b960-4ec4-a4df-e1bdc30ee73f"/>
    <ds:schemaRef ds:uri="50e6d706-8cee-478c-a34c-053a98c75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D2131-BEE3-4253-B6CA-D83AFA7B0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Laurie A</dc:creator>
  <cp:keywords/>
  <dc:description/>
  <cp:lastModifiedBy>Ellis Laurie A</cp:lastModifiedBy>
  <cp:revision>3</cp:revision>
  <cp:lastPrinted>2021-03-03T12:48:00Z</cp:lastPrinted>
  <dcterms:created xsi:type="dcterms:W3CDTF">2021-02-18T00:11:00Z</dcterms:created>
  <dcterms:modified xsi:type="dcterms:W3CDTF">2021-03-03T12:48:00Z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0x01010094D434EA5AD4074E9730E3C7E322B720</vt:lpwstr>
  </property>
</Properties>
</file>