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E5" w:rsidRPr="00C10003" w:rsidRDefault="000C56E5" w:rsidP="000C5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00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Parents Right </w:t>
      </w:r>
      <w:proofErr w:type="gramStart"/>
      <w:r w:rsidRPr="00C100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</w:t>
      </w:r>
      <w:proofErr w:type="gramEnd"/>
      <w:r w:rsidRPr="00C100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Know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Parents may request the following information about his/her student’s teacher: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Whether the teacher has met Georgia qualifications as licensing criteria for the grade level and subject matter he/she teaches.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Whether the teacher is teaching under emergency or other provisional status through which Georgia requirements have been waived.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The teacher’s college major, whether the teacher has an advanced degree, and, if so, the subject of the degree.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Whether any teachers’ aides or similar paraprofessionals provide services to the child and, if so, their qualifications.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 xml:space="preserve">Point of contact: </w:t>
      </w:r>
      <w:r w:rsidR="00573A78">
        <w:rPr>
          <w:rFonts w:ascii="Times New Roman" w:eastAsia="Times New Roman" w:hAnsi="Times New Roman" w:cs="Times New Roman"/>
          <w:b/>
          <w:sz w:val="24"/>
          <w:szCs w:val="24"/>
        </w:rPr>
        <w:t xml:space="preserve">Title I (706)748-2102 </w:t>
      </w: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 xml:space="preserve">or </w:t>
      </w:r>
      <w:r w:rsidR="00573A78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 Learning, Stephanie </w:t>
      </w:r>
      <w:proofErr w:type="gramStart"/>
      <w:r w:rsidR="00573A78">
        <w:rPr>
          <w:rFonts w:ascii="Times New Roman" w:eastAsia="Times New Roman" w:hAnsi="Times New Roman" w:cs="Times New Roman"/>
          <w:b/>
          <w:sz w:val="24"/>
          <w:szCs w:val="24"/>
        </w:rPr>
        <w:t xml:space="preserve">Baldwin </w:t>
      </w: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>706)748-21</w:t>
      </w:r>
      <w:r w:rsidR="00573A78">
        <w:rPr>
          <w:rFonts w:ascii="Times New Roman" w:eastAsia="Times New Roman" w:hAnsi="Times New Roman" w:cs="Times New Roman"/>
          <w:b/>
          <w:sz w:val="24"/>
          <w:szCs w:val="24"/>
        </w:rPr>
        <w:t>39.</w:t>
      </w: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 w:rsidRPr="00C1000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</w:t>
      </w: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>Parent/GuardianSignature</w:t>
      </w:r>
      <w:proofErr w:type="gramStart"/>
      <w:r w:rsidRPr="00C1000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C100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C1000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 xml:space="preserve">Attention Principals: </w:t>
      </w:r>
    </w:p>
    <w:p w:rsidR="000C56E5" w:rsidRPr="00C10003" w:rsidRDefault="000C56E5" w:rsidP="000C5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 xml:space="preserve">Federal regulations require the collection of this document from each of your parents. </w:t>
      </w:r>
    </w:p>
    <w:p w:rsidR="000C56E5" w:rsidRPr="00C10003" w:rsidRDefault="000C56E5" w:rsidP="000C5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 xml:space="preserve">Please send </w:t>
      </w:r>
      <w:r w:rsidR="00573A78">
        <w:rPr>
          <w:rFonts w:ascii="Times New Roman" w:eastAsia="Times New Roman" w:hAnsi="Times New Roman" w:cs="Times New Roman"/>
          <w:sz w:val="24"/>
          <w:szCs w:val="24"/>
        </w:rPr>
        <w:t>a sampling (10-15) to Professional Learning, MCPEC</w:t>
      </w:r>
      <w:r w:rsidRPr="00C100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CA9" w:rsidRDefault="00F91CA9"/>
    <w:sectPr w:rsidR="00F9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A55"/>
    <w:multiLevelType w:val="hybridMultilevel"/>
    <w:tmpl w:val="581A53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E5"/>
    <w:rsid w:val="000C56E5"/>
    <w:rsid w:val="003359DB"/>
    <w:rsid w:val="00573A78"/>
    <w:rsid w:val="00702953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A5F29-93E3-4314-BB4E-324FB813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Dowdell Perdita R</dc:creator>
  <cp:lastModifiedBy>Evans Kimberly M</cp:lastModifiedBy>
  <cp:revision>2</cp:revision>
  <dcterms:created xsi:type="dcterms:W3CDTF">2016-03-15T20:35:00Z</dcterms:created>
  <dcterms:modified xsi:type="dcterms:W3CDTF">2016-03-15T20:35:00Z</dcterms:modified>
</cp:coreProperties>
</file>