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91AF" w14:textId="77777777" w:rsidR="002C2632" w:rsidRDefault="00613679">
      <w:pPr>
        <w:spacing w:after="140" w:line="216" w:lineRule="auto"/>
        <w:ind w:left="-288" w:right="3849" w:firstLine="3547"/>
      </w:pPr>
      <w:r>
        <w:rPr>
          <w:noProof/>
        </w:rPr>
        <w:drawing>
          <wp:inline distT="0" distB="0" distL="0" distR="0" wp14:anchorId="1D4B91C8" wp14:editId="1D4B91C9">
            <wp:extent cx="1391285" cy="12007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4B91B0" w14:textId="77777777" w:rsidR="002C2632" w:rsidRDefault="00613679">
      <w:pPr>
        <w:spacing w:after="0"/>
        <w:ind w:right="1807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MUSCOGEE COUNTY SCHOOL DISTRICT </w:t>
      </w:r>
    </w:p>
    <w:p w14:paraId="1D4B91B1" w14:textId="77777777" w:rsidR="002C2632" w:rsidRDefault="00613679">
      <w:pPr>
        <w:spacing w:after="195"/>
        <w:ind w:right="621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1D4B91B2" w14:textId="77777777" w:rsidR="002C2632" w:rsidRDefault="00613679">
      <w:pPr>
        <w:spacing w:after="0"/>
        <w:ind w:left="2441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BASIC MIDDLE SCHOOL  </w:t>
      </w:r>
    </w:p>
    <w:p w14:paraId="1D4B91B3" w14:textId="77777777" w:rsidR="002C2632" w:rsidRDefault="00613679">
      <w:pPr>
        <w:spacing w:after="195"/>
        <w:ind w:right="621"/>
        <w:jc w:val="center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1D4B91B4" w14:textId="6F6F6484" w:rsidR="002C2632" w:rsidRDefault="00613679">
      <w:pPr>
        <w:spacing w:after="0"/>
        <w:ind w:left="2605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SUPPLY LIST </w:t>
      </w:r>
      <w:r w:rsidR="009D1751">
        <w:rPr>
          <w:rFonts w:ascii="Times New Roman" w:eastAsia="Times New Roman" w:hAnsi="Times New Roman" w:cs="Times New Roman"/>
          <w:b/>
          <w:sz w:val="32"/>
        </w:rPr>
        <w:t>2018-2019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D4B91B5" w14:textId="77777777" w:rsidR="00613679" w:rsidRDefault="00613679">
      <w:pPr>
        <w:spacing w:after="0"/>
        <w:ind w:left="2605" w:hanging="10"/>
        <w:rPr>
          <w:rFonts w:ascii="Times New Roman" w:eastAsia="Times New Roman" w:hAnsi="Times New Roman" w:cs="Times New Roman"/>
          <w:b/>
          <w:sz w:val="32"/>
        </w:rPr>
      </w:pPr>
    </w:p>
    <w:p w14:paraId="1D4B91B6" w14:textId="77777777" w:rsidR="00613679" w:rsidRPr="00613679" w:rsidRDefault="00613679" w:rsidP="00613679">
      <w:pPr>
        <w:spacing w:after="0"/>
        <w:ind w:left="2605" w:hanging="10"/>
        <w:jc w:val="center"/>
      </w:pPr>
    </w:p>
    <w:p w14:paraId="1D4B91B7" w14:textId="77777777" w:rsidR="002C2632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One or Two inch 3-ring binders</w:t>
      </w:r>
    </w:p>
    <w:p w14:paraId="1D4B91B8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6 Tab dividers for binder</w:t>
      </w:r>
    </w:p>
    <w:p w14:paraId="1D4B91B9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Composition notebooks</w:t>
      </w:r>
    </w:p>
    <w:p w14:paraId="1D4B91BA" w14:textId="77777777" w:rsid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 xml:space="preserve">3-prong </w:t>
      </w:r>
      <w:r w:rsidR="00495204">
        <w:rPr>
          <w:rFonts w:ascii="Times New Roman" w:eastAsia="Times New Roman" w:hAnsi="Times New Roman" w:cs="Times New Roman"/>
          <w:sz w:val="32"/>
        </w:rPr>
        <w:t>pocket</w:t>
      </w:r>
      <w:r w:rsidRPr="00613679">
        <w:rPr>
          <w:rFonts w:ascii="Times New Roman" w:eastAsia="Times New Roman" w:hAnsi="Times New Roman" w:cs="Times New Roman"/>
          <w:sz w:val="32"/>
        </w:rPr>
        <w:t xml:space="preserve"> folders</w:t>
      </w:r>
    </w:p>
    <w:p w14:paraId="1D4B91BB" w14:textId="77777777" w:rsidR="00495204" w:rsidRPr="00613679" w:rsidRDefault="00495204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3-hole notebook folders</w:t>
      </w:r>
    </w:p>
    <w:p w14:paraId="1D4B91BC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College-ruled notebook paper</w:t>
      </w:r>
    </w:p>
    <w:p w14:paraId="1D4B91BD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Graph paper</w:t>
      </w:r>
    </w:p>
    <w:p w14:paraId="1D4B91BE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Note/index cards</w:t>
      </w:r>
    </w:p>
    <w:p w14:paraId="1D4B91BF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Blue and black pens</w:t>
      </w:r>
    </w:p>
    <w:p w14:paraId="1D4B91C0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No. 2 pencils</w:t>
      </w:r>
    </w:p>
    <w:p w14:paraId="1D4B91C1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Colored pencils</w:t>
      </w:r>
    </w:p>
    <w:p w14:paraId="1D4B91C2" w14:textId="77777777" w:rsidR="00613679" w:rsidRPr="00AF0A43" w:rsidRDefault="00613679" w:rsidP="00EC0DE2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AF0A43">
        <w:rPr>
          <w:rFonts w:ascii="Times New Roman" w:eastAsia="Times New Roman" w:hAnsi="Times New Roman" w:cs="Times New Roman"/>
          <w:sz w:val="32"/>
        </w:rPr>
        <w:t>Erasers</w:t>
      </w:r>
    </w:p>
    <w:p w14:paraId="1D4B91C3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USB flash drive</w:t>
      </w:r>
    </w:p>
    <w:p w14:paraId="1D4B91C4" w14:textId="77777777" w:rsidR="00613679" w:rsidRPr="00613679" w:rsidRDefault="00613679" w:rsidP="00613679">
      <w:pPr>
        <w:pStyle w:val="ListParagraph"/>
        <w:numPr>
          <w:ilvl w:val="0"/>
          <w:numId w:val="1"/>
        </w:numPr>
        <w:spacing w:after="0"/>
        <w:ind w:right="566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Tissue (suggested)</w:t>
      </w:r>
    </w:p>
    <w:p w14:paraId="1D4B91C5" w14:textId="77777777" w:rsidR="00613679" w:rsidRPr="00613679" w:rsidRDefault="00613679">
      <w:pPr>
        <w:spacing w:after="0"/>
        <w:ind w:right="566"/>
        <w:jc w:val="center"/>
        <w:rPr>
          <w:rFonts w:ascii="Times New Roman" w:eastAsia="Times New Roman" w:hAnsi="Times New Roman" w:cs="Times New Roman"/>
          <w:sz w:val="32"/>
        </w:rPr>
      </w:pPr>
    </w:p>
    <w:p w14:paraId="1D4B91C6" w14:textId="77777777" w:rsidR="00613679" w:rsidRPr="00613679" w:rsidRDefault="00613679">
      <w:pPr>
        <w:spacing w:after="0"/>
        <w:ind w:right="566"/>
        <w:jc w:val="center"/>
        <w:rPr>
          <w:sz w:val="28"/>
          <w:szCs w:val="28"/>
        </w:rPr>
      </w:pPr>
      <w:r w:rsidRPr="00613679">
        <w:rPr>
          <w:rFonts w:ascii="Times New Roman" w:eastAsia="Times New Roman" w:hAnsi="Times New Roman" w:cs="Times New Roman"/>
          <w:sz w:val="28"/>
          <w:szCs w:val="28"/>
        </w:rPr>
        <w:t>Note:  Magnet schools and special programs may require additional items.</w:t>
      </w:r>
    </w:p>
    <w:p w14:paraId="1D4B91C7" w14:textId="77777777" w:rsidR="002C2632" w:rsidRDefault="00613679">
      <w:pPr>
        <w:spacing w:after="0"/>
        <w:ind w:left="-507" w:right="-395"/>
        <w:jc w:val="center"/>
      </w:pP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C2632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5A2"/>
    <w:multiLevelType w:val="hybridMultilevel"/>
    <w:tmpl w:val="4C0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2"/>
    <w:rsid w:val="002C2632"/>
    <w:rsid w:val="00495204"/>
    <w:rsid w:val="00613679"/>
    <w:rsid w:val="00971E7A"/>
    <w:rsid w:val="009D1751"/>
    <w:rsid w:val="00A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91AF"/>
  <w15:docId w15:val="{301C57CC-8B87-49BD-9687-099FF00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cogee.k12.ga.us/Pages/MCSDHome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  GRADE</vt:lpstr>
    </vt:vector>
  </TitlesOfParts>
  <Company>Muscogee County School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 GRADE</dc:title>
  <dc:subject/>
  <dc:creator>Default User</dc:creator>
  <cp:keywords/>
  <cp:lastModifiedBy>Watt Lorrie L</cp:lastModifiedBy>
  <cp:revision>2</cp:revision>
  <cp:lastPrinted>2016-05-16T14:26:00Z</cp:lastPrinted>
  <dcterms:created xsi:type="dcterms:W3CDTF">2018-06-11T15:47:00Z</dcterms:created>
  <dcterms:modified xsi:type="dcterms:W3CDTF">2018-06-11T15:47:00Z</dcterms:modified>
</cp:coreProperties>
</file>